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70648" w14:textId="77777777" w:rsidR="000E6CE5" w:rsidRDefault="00A93D06">
      <w:pPr>
        <w:spacing w:after="133" w:line="259" w:lineRule="auto"/>
        <w:ind w:left="0" w:right="-37" w:firstLine="0"/>
      </w:pPr>
      <w:r>
        <w:rPr>
          <w:rFonts w:ascii="Times New Roman" w:eastAsia="Times New Roman" w:hAnsi="Times New Roman" w:cs="Times New Roman"/>
          <w:sz w:val="20"/>
        </w:rPr>
        <w:t xml:space="preserve"> </w:t>
      </w:r>
      <w:r>
        <w:rPr>
          <w:rFonts w:ascii="Calibri" w:eastAsia="Calibri" w:hAnsi="Calibri" w:cs="Calibri"/>
          <w:noProof/>
          <w:sz w:val="22"/>
        </w:rPr>
        <mc:AlternateContent>
          <mc:Choice Requires="wpg">
            <w:drawing>
              <wp:inline distT="0" distB="0" distL="0" distR="0" wp14:anchorId="13C22FA3" wp14:editId="1BAA327F">
                <wp:extent cx="5748986" cy="1337310"/>
                <wp:effectExtent l="0" t="0" r="0" b="0"/>
                <wp:docPr id="1319" name="Group 1319"/>
                <wp:cNvGraphicFramePr/>
                <a:graphic xmlns:a="http://schemas.openxmlformats.org/drawingml/2006/main">
                  <a:graphicData uri="http://schemas.microsoft.com/office/word/2010/wordprocessingGroup">
                    <wpg:wgp>
                      <wpg:cNvGrpSpPr/>
                      <wpg:grpSpPr>
                        <a:xfrm>
                          <a:off x="0" y="0"/>
                          <a:ext cx="5748986" cy="1337310"/>
                          <a:chOff x="0" y="0"/>
                          <a:chExt cx="5748986" cy="1337310"/>
                        </a:xfrm>
                      </wpg:grpSpPr>
                      <wps:wsp>
                        <wps:cNvPr id="7" name="Rectangle 7"/>
                        <wps:cNvSpPr/>
                        <wps:spPr>
                          <a:xfrm>
                            <a:off x="0" y="877555"/>
                            <a:ext cx="1902751" cy="336182"/>
                          </a:xfrm>
                          <a:prstGeom prst="rect">
                            <a:avLst/>
                          </a:prstGeom>
                          <a:ln>
                            <a:noFill/>
                          </a:ln>
                        </wps:spPr>
                        <wps:txbx>
                          <w:txbxContent>
                            <w:p w14:paraId="73140741" w14:textId="77777777" w:rsidR="000E6CE5" w:rsidRDefault="00A93D06">
                              <w:pPr>
                                <w:spacing w:after="160" w:line="259" w:lineRule="auto"/>
                                <w:ind w:left="0" w:firstLine="0"/>
                              </w:pPr>
                              <w:r>
                                <w:rPr>
                                  <w:sz w:val="40"/>
                                </w:rPr>
                                <w:t xml:space="preserve">                          </w:t>
                              </w:r>
                            </w:p>
                          </w:txbxContent>
                        </wps:txbx>
                        <wps:bodyPr horzOverflow="overflow" vert="horz" lIns="0" tIns="0" rIns="0" bIns="0" rtlCol="0">
                          <a:noAutofit/>
                        </wps:bodyPr>
                      </wps:wsp>
                      <wps:wsp>
                        <wps:cNvPr id="8" name="Rectangle 8"/>
                        <wps:cNvSpPr/>
                        <wps:spPr>
                          <a:xfrm>
                            <a:off x="1432890" y="877555"/>
                            <a:ext cx="73454" cy="336182"/>
                          </a:xfrm>
                          <a:prstGeom prst="rect">
                            <a:avLst/>
                          </a:prstGeom>
                          <a:ln>
                            <a:noFill/>
                          </a:ln>
                        </wps:spPr>
                        <wps:txbx>
                          <w:txbxContent>
                            <w:p w14:paraId="2C0012AD" w14:textId="77777777" w:rsidR="000E6CE5" w:rsidRDefault="00A93D06">
                              <w:pPr>
                                <w:spacing w:after="160" w:line="259" w:lineRule="auto"/>
                                <w:ind w:left="0" w:firstLine="0"/>
                              </w:pPr>
                              <w:r>
                                <w:rPr>
                                  <w:sz w:val="40"/>
                                </w:rPr>
                                <w:t xml:space="preserve"> </w:t>
                              </w:r>
                            </w:p>
                          </w:txbxContent>
                        </wps:txbx>
                        <wps:bodyPr horzOverflow="overflow" vert="horz" lIns="0" tIns="0" rIns="0" bIns="0" rtlCol="0">
                          <a:noAutofit/>
                        </wps:bodyPr>
                      </wps:wsp>
                      <pic:pic xmlns:pic="http://schemas.openxmlformats.org/drawingml/2006/picture">
                        <pic:nvPicPr>
                          <pic:cNvPr id="117" name="Picture 117"/>
                          <pic:cNvPicPr/>
                        </pic:nvPicPr>
                        <pic:blipFill>
                          <a:blip r:embed="rId5"/>
                          <a:stretch>
                            <a:fillRect/>
                          </a:stretch>
                        </pic:blipFill>
                        <pic:spPr>
                          <a:xfrm>
                            <a:off x="630631" y="353060"/>
                            <a:ext cx="4200144" cy="495300"/>
                          </a:xfrm>
                          <a:prstGeom prst="rect">
                            <a:avLst/>
                          </a:prstGeom>
                        </pic:spPr>
                      </pic:pic>
                      <pic:pic xmlns:pic="http://schemas.openxmlformats.org/drawingml/2006/picture">
                        <pic:nvPicPr>
                          <pic:cNvPr id="119" name="Picture 119"/>
                          <pic:cNvPicPr/>
                        </pic:nvPicPr>
                        <pic:blipFill>
                          <a:blip r:embed="rId6"/>
                          <a:stretch>
                            <a:fillRect/>
                          </a:stretch>
                        </pic:blipFill>
                        <pic:spPr>
                          <a:xfrm>
                            <a:off x="17475" y="0"/>
                            <a:ext cx="5731510" cy="1337310"/>
                          </a:xfrm>
                          <a:prstGeom prst="rect">
                            <a:avLst/>
                          </a:prstGeom>
                        </pic:spPr>
                      </pic:pic>
                    </wpg:wgp>
                  </a:graphicData>
                </a:graphic>
              </wp:inline>
            </w:drawing>
          </mc:Choice>
          <mc:Fallback>
            <w:pict>
              <v:group w14:anchorId="13C22FA3" id="Group 1319" o:spid="_x0000_s1026" style="width:452.7pt;height:105.3pt;mso-position-horizontal-relative:char;mso-position-vertical-relative:line" coordsize="57489,1337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3PBAMZAwAAfgoAAA4AAABkcnMvZTJvRG9jLnhtbNRW&#10;bW/TMBD+jsR/sPx9S9MkTRstnRBj0yTEKgY/wHWcxiKxLdttWn49ZydpWbdpMIYGH5qe45d77vFz&#10;dzk73zY12jBtuBQ5Dk9HGDFBZcHFKsdfv1yeTDEyloiC1FKwHO+Ywefzt2/OWpWxsaxkXTCN4BBh&#10;slbluLJWZUFgaMUaYk6lYgImS6kbYmGoV0GhSQunN3UwHo0mQSt1obSkzBh4e9FN4rk/vywZtTdl&#10;aZhFdY4Bm/VP7Z9L9wzmZyRbaaIqTnsY5BkoGsIFON0fdUEsQWvN7x3VcKqlkaU9pbIJZFlyynwM&#10;EE04OormSsu18rGssnal9jQBtUc8PftY+mlzpdWtWmhgolUr4MKPXCzbUjfuH1Ciradst6eMbS2i&#10;8DJJ4+lsOsGIwlwYRWkU9qTSCpi/t49WH57YGQyOgztwWgUCMQcOzJ9xcFsRxTy1JgMOFhrxIscp&#10;RoI0INPPIBwiVjVDqZOIcw6r9jSZzABjj3I0TdMkSTptDUSFs9E4TcKOqCiahNOxW7CPlmRKG3vF&#10;ZIOckWMNELykyOajsd3SYYnzXAv3FPKS13U3694AaQM4Z9ntctvjX8piB2FWUn+/gYQta9nmWPYW&#10;djkMTt0sRvW1AHpdugyGHozlYGhbv5c+qToY79ZWltzjdI47bz0euLeOw79+gVBtji9w+lsXGMbR&#10;eDqD0EHOD11jGsVJ/AqX6OUZDqG89l0qTjP49QUJrHvJ+HThhl12rRnuD2l+6YyG6G9rdQK1UxHL&#10;l7zmduf7AGSKAyU2C05dZrrBIa/DcJ/ZMO/cIvcKMmNY53a5LHLjO4csa65cijmVO7uHCy3kqAQ/&#10;EHFX3i8kXTdM2K5faVYDcilMxZXBSGesWTIoPfq68NdLMmM1s7RyDktw7EpRl9/7CY/yAMxhfqQe&#10;TaLRJIKiA2qOErD72jwUpRhaaBj3eo5nsMIveG5R8rg6JN4EYB3DYPxHWpkNRWSx18rsX9OKbx4v&#10;q5UwjdPES+VIJQk09QTa+nGPf1GZ+G4PHzm+JfYfZO4r6uexbyeHz8b5DwAAAP//AwBQSwMECgAA&#10;AAAAAAAhAIf9d4kCAgAAAgIAABQAAABkcnMvbWVkaWEvaW1hZ2UxLnBuZ4lQTkcNChoKAAAADUlI&#10;RFIAAAOWAAAAbAgGAAAAEeotnAAAAAFzUkdCAK7OHOkAAAAEZ0FNQQAAsY8L/GEFAAAACXBIWXMA&#10;AA7DAAAOwwHHb6hkAAABl0lEQVR4Xu3BMQEAAADCoPVPbQ0Po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gxDeYAAYjlepsAAAAASUVORK5CYIJQSwMECgAAAAAAAAAh&#10;ANLOiv3CuAAAwrgAABQAAABkcnMvbWVkaWEvaW1hZ2UyLmpwZ//Y/+AAEEpGSUYAAQEBAGAAYAAA&#10;/9sAQwADAgIDAgIDAwMDBAMDBAUIBQUEBAUKBwcGCAwKDAwLCgsLDQ4SEA0OEQ4LCxAWEBETFBUV&#10;FQwPFxgWFBgSFBUU/9sAQwEDBAQFBAUJBQUJFA0LDRQUFBQUFBQUFBQUFBQUFBQUFBQUFBQUFBQU&#10;FBQUFBQUFBQUFBQUFBQUFBQUFBQUFBQU/8AAEQgAwwNY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8/8Aix8b/AvwO0Ya&#10;p438S2Xh61k+WL7S/wC8lb/YRfmb8KAPQKK4L4PfGHQfjj4Li8U+GlvRpUs8kEb31s0DNt/i2t/D&#10;Xe0AFFFFABRVRL+2mlMUc8byf3Vb5qt0AFFFFABRRRQAUUUUAFFFFABRRRQAUUUUAFFFFABRRRQA&#10;UUUUAFFFFABRRRQAUUUUAFFFFABRRRQAUUUUAFFFFABRRRQAUUUUAFFFFABRRRQAUUUUAFFFV57i&#10;K2TdNIsS/d3O22gCxRSZpaACiiigAooooAKKKKACiiigAooooAKKKKACiiigAoopM0ALRRRQAUUU&#10;UAFFFFABRRRQAUUUUAFFFFABRRRQAUUUUAFFFFABRRRQAUUUUAFFQz3EVum6WRYk/vO22iCaK4Td&#10;FIsqf3kbdQBNRRRQAUUleFeB/wBsz4T+OvGl34Sh8SjSPE9vcva/2Xq8D2c0jq207N/yvQB7tRRS&#10;ZoAWiiigAooooAKKKKACivjPxr8b/jt8YfixqPgD4UeFJ/AOhadL5OoeOPFGn5x/17xN8r/7Nd3p&#10;X7M3xGsZUvG/aG8ZS6jt+cSWdk9uzf8AXJovu0Ae3eMPGuh+AtBuNX17UrXSrKBGdpruVYlO33Nf&#10;ln8Lv25/hBqnxB1bxz8QPC+t+PfHOr3k4t1exS6t9EsFf9zBaxP/ALPzO/3q8Z/bd8UeLPGUmtXH&#10;jzUpte1iDxJcaNpQilMVpZ28Hy71tx8u6X+/X2d+x7+zxofwl+GHh3VLjw7aWnjS6tN93e/62X5/&#10;4d38FfIcUcRUuGMLGvUhzSl8MT0cFg5YyXKa/wAPP+Cs/wAKNYlttO13RNZ8HPNemygEluHt4k37&#10;Vd3+XYP73Hy19kah8RfDOl+En8UXeu2EPh1I/NbU3uU+zhfXfX57/tBfGn9myz1C/wDA/jy0gv7i&#10;2f7ZPDp1k21bjZ/z1i/irwD9jO/0HWdS8SaZo3hXXPinNb6n5vhPwdezuuk6evz77u83ful/g+9S&#10;4fzyvnlPnq4WVL/FtJf3Zf8AAIxWHjh5WhLmPv3UP2ofG/xbSQfCLw1BpnhWF9s/xF8bZtNPVP4n&#10;giyry/8AjteVanP4I8Twx3Pjf4mfEr4r/wCkeVLL4UgltNMSX+6iW+1tv/A2rpr/AMK6VrGs28/x&#10;v8Xt8RfEcWx7b4deE4nfTLP+4n2df9bs/vy16gnjz4nolvF4c8D+HfD2i26bItPvrzfM6fwbfK+S&#10;L/cevs+U84+X/iJ+z1onxBs3g+E/w7+Ifgm7iieWXxjq2uz6dbxbfmZ9ksrtL/47X0Z/wTj8X+L/&#10;ABz+zHpWr+MtUuda1A311Bb3119+W3SXYjf+OmuN+Ivx08Z/FbWW+BNl4Iu/CfjLxPZv5+rXN8kt&#10;ra6d924u4nT7zf3V/vV9Z/DzwRpfw18EaL4W0aAQaVpNpHaW6f7CrioLOkooooAKKKKACiiigAoo&#10;ooAKKKKACiiigAooooAKKKKACiiigAoopDQAnQUlUNT1W00XT57/AFC7hsbO2jaWa4uJFiiiRfvM&#10;zNwq+9eFal+2L4d1a5ltfh54b8QfE2dWaL7ZodssWmK6/wALXs7JF/3xurmq16WHjzVZcqHGPOfQ&#10;nIFID7Gvm0fH34zyos8fwW0m3i+bNvc+Mk+0N/dzstWRf++mq3p37Xtlolytv8SfBmt/DQsyr/al&#10;5svdJ3sdqq15BuWI/wDXVUrz6GbYCvP2VKvGUvU1lSnH4on0XRVOzvbfU7WG5tp47m2mRZI5Y33I&#10;y/3lYVcr2TEKKKKACikooAWiiigAooooAKKTNLQAUUmaWgAorznx98ffhx8LbtbTxX420TQ71xkW&#10;t3eIJ/8Av197b+FdloOvad4l0m11XSL+21TTbyMSwXdpKssMq/3kZfvUrpgalFFFMBtfF1j4J0j4&#10;7fFb4leIvHFlH4ittE1248N6Ro2o/vbKwggSLfKsTfL5srMzM33vuV9o46V8nfA//kNfF/8A7H7V&#10;v/aVfD8XV6uHy3moz5XzROzCRjKp7xn6d8LfG/whbzPhH4waz0pP+ZO8UtLe6T/uRS/6+1/i+4zL&#10;/s13Hhb9rjTrDUING+Knh+7+F+ryv5UV3qEqz6PdP/0yvU+Rf92XZXxL8H/iH8UdB0a31fQ/Fk/i&#10;F7q6nln0TxJuuLeX963+ql/1sX/jy7/4a+gvBn7VHhDxts8NePdK/wCEM1W8Xynsdc2S6fe/30iu&#10;P9U3+4+2vHWKz3JIJ14+2pf+Tf195s4UKvw+7I+2oJ4ryCOaF1likXcrK25WWpu3Ir5Bj+H3iv4G&#10;ztq/weu0fStzS3nw+1Od/wCz7r+/9ldv+POX7/8A0y+5uRa95+DXxn8PfGrw3Lqei+bb3tnKLbU9&#10;Gv18q90y4/iini/gb73+9X2OVZxhc2p81CWv8vU46lGVL4j0iiiivfMQooooAKKKTNAC0UUUAFFF&#10;FABRRSHpQAnakor52+KXxL8ba18U7z4eeAdTsvDY0nT4NR1rxBd2P214mnd/s9vBEzqu5lid2Zt1&#10;cWKxVHBUZV68uWMS4xlOXLE+ij9KQnAr5z+FXxw1rRviWnwu+I+p2l74jvIBe6Dr9vbfZItXiHMs&#10;TR7mVJ4v7qn5k2tha+jOuaeGxFLFU416EuaMglHklyyHUtIOlLXYQFFFFABRRRQAUUUUAFFFFABR&#10;RRQAUUUUAFFFFABRRRQAVG+7Y2371SUUAfkf4C8A+P8A42ePPHPjP4gW/iz4m6Vo3iO60W48M6Pr&#10;rWctmYn+R/s6f61Nj/w7a9pPhj4NaZqVquhaB8ZPh9q7fc+yPejyG/21llda9E+Nmoy/sffE/W/i&#10;1YaNNrngvxi1vZeINPsm23Frfr8tvcRL/Er/AHX/AN2uwj+Knxe16GG803wPo3h61b5/sOvX3m3b&#10;r/2y+VG/36uMecg4Dwb8V/in4btm1LwR4n039ofwpA7G50ybbp/iO1X/ANAl/wC+Vr3r4N/tE+Dv&#10;jfDcQaTc3Gna/ZHbfeHtWj+zahaN/txN+PzLXhfxF0zwX411KLVfGujav8IPHUS/uPGmiT/In/XW&#10;6i+Rv+uT15Z8eR4g0nwfe6n8SrBfEYtbCX/hHfjP4D3RXtlLs/cpepF8yJu2bm+5RyjPpD49ft3/&#10;AAs/Z51600LX7+81PWLhWc2ehwrdPAq/89fnG3/9dfJnj/8A4KFfAf4y+CpovH/wn1kC4uHt2v47&#10;NHltk/5ZTxXXyssn8W0enU14D+yh8Zv2e/hpoEOu+N7e9u/iMl1LJNqMls10G3f3P4e3/j1foRa+&#10;H/AnxZ+HtvbRabpeteD9RVbiK3hiXym3fx/J91q/Kc843nkmI9nVwc/Z83LzS91P/D3/AAPew+WR&#10;xEOaNT3iD/gnv+07pfxl+Fr6JeeJG1PXdCv5dNgm1N1ivb+0XDQTMmfvbG2tj+5X14BjNfgZ4s+E&#10;UPwn/bGk8MCwn0qzvJWfRptNu2ie13KfKnR/9hlav0j/AGfvCfxZ/aC+Cfh/XvEXxk1vw5cfvbXy&#10;dBs7VTKIJXiWV3dGbc+zdX6Vhq8MXh6WJpfDM8WpCVKcoyPtOivi/wCJGkftI/s1Qr4j8J+KJPjZ&#10;4Wgx9u0DWrNF1GNP4pIpYtu//dr6V+DvxJb4r/D/AEvxO/h7VfDEt6mW0zWYDHcRNx/30v8AtV0k&#10;nd0UUUAFFFFABXPeMvHfh74daHLq3ifWrPRNNi+/c30qxoPzrz74gfGm6PimXwD4BtoPEPj4RrLc&#10;+azfYdIib/lrdOv/AI7F95q8x1Hwh4f8K+M7S58SS3/xu+L6p5sFk+37Pp3+0kX+qtV/3vmagD4y&#10;/aG/Zg8aftb/ABa1DWfhLo2px+Cr+7/tCe98RwLY26XW3Y72+753ifbu/Gu78Z/D34zfCHwtPpWr&#10;fHvw1/av9lPb2nhbStKe6vpV2/KkSL827/br3/4ueM9Z8PQQr8TfiG+gm8X/AEHwJ8PonbULnj7v&#10;m/60/wDfOyvIfFF1rHw++HWr+KLqxsvgF4DVNzJabbrxLq7v91PPb/VM/wDs1xYrAYXHqP1mlGXL&#10;/MXTrVKX8KR+Q13JJJezm4LvPubezH5t3vXrXwU/aX8RfBuzl0a3e4uPDV1N9ovNOtLx7Jp29Gli&#10;+bb/ALNddb/sd+L/ABl8eZ/BGnRxRM0UWo3c/mtKlhby/Ovmv/E2016t4x8B/sy/s0+IrPTdW/tn&#10;4keJ7MBp7SynQW/m/wB2X+H/AIDXkVuIMHSqRw2HUqlSUeblivs+e1vvOuOFqT96XuntPwO/4KK/&#10;D+1OleG4Phpc+EPtzbI7iGeKK1Zv956+tdI+JPifxHb+bpfwu8Q3G7/VedcRW6S/7rv8u3/br85P&#10;ip8QPjL+0Z4Sn0iw+CUGneFHRfscQ0/bLb7futFK2xq9w/4Jk/tAa58Mtd/4Uf458O+KF1e/uWuN&#10;NuLpZZYrWIJ8y7G+4n+0vy115ZmzxkeWtGMan8sZRl+RlWoOl8Pwn2f8JPgprll8S9S+J/jeW3/4&#10;Sa6sV0rTtJsTvh0uy3b9m7+OVm+833a96oor2TmCiiigAooooAKKSigBaKKKACiiigBM5oziuN+J&#10;nxP8M/CHwrP4g8Vamul6asixI+15HllY/JHGijc7tjhVrnvhf+0H4U+L+qXmk6T/AGrputWcKXcu&#10;la3pk1hdeQzbVlVJV+ZN38S8Vlzx5uTqB6pRRRWoBRRRQAUUUUAFFFFAHz7+3hZtf/sn/EFFdkWK&#10;C2uJAv8AFFFdwyun/AlRl/GuP+OnxTk+CPgTT9Q0vRI9UlnvrXSra0837PFE0vyo7sqttVP92vav&#10;2hdB/wCEm+A3xH0oKHe78PX8UY/2/s77f/Hq+T/2gdV/4Sf9jrTPFm3fcW9to2uL/wB/bd3/AIP7&#10;rvX5txVSp1cXgVX+CUuX77Ho4aXLCXKc1c/tFfF91822s/A8L/8APpLBeS/+RfNX/wBBrsvh1+1F&#10;F4k1a38K/EPw/F4e1DUX+y2t9FL9o0y/Zv8Allvb5omf+FH+9XoX7JXhPw74j0HWp9R0ay1HULe6&#10;Ta93Asu1Nvy7d3+0r10f7WPwj8F6j+zv8Rby40Sw065sdDur6C8tIUglSeCJpYvnUf30WvWxnCuV&#10;1qXLSp8s/wCaJlHFVIyOD0e/b9lDxvp89gZv+FSeILz7Ld6P87J4fvW+5cWq/wANvK/ytF/A7ps+&#10;9tr62sr6DUrSK7tJUuLedFkilibcrq3RhXxB8XdevtV/Yy0/XNQXztYn07RL2VJf47pri1f/AL63&#10;V7Z+yB4ln1bwFf6XPIz/ANl3X7rd/DHKu8L/AN9b6nhXFVsTgpxry5pU5coYiMYy9098B4zQPrXC&#10;/Fz4qaT8G/A134j1cy3CRusFtZWyb7i+uX+WK3iX+J3bpXzbrPhzxP8AEzTZfEvxl8Z3PhXQn/e/&#10;8IdomqfYNPs4v4EurpXVp2+7ubeqbvuV6+ZZth8ripVt5fZXxGNOnKp8J9kB137Mru+9tpzdfuk1&#10;+b39pfsc2Ev2Hd4beZG2ea8VxK+/+/8AaPn/AO+99eiRafdfC3wx/wAJ/wDBjxdd6x4ZsIPtVz4U&#10;uNVbUtMvrVfmlS3Z2doJ9n3drfeVU2V49Liei6kYVqFSnzfalHQ2eGf2ZH3AcVWu7qGxgknnlSGG&#10;Jd0kkrbVVf7zVg+AvHmjfEnwrp+v6Ddpd2F5EsqY++u5d21h/C3NfPvxn1Cf4+/FK7+G0dxJF8P/&#10;AAwsVx4oMLOn9qXjrvh0/cv/ACyRNksv+8i19NjcbSwGHlia3wxOaMJTlyxOovf2vdC1m9uLL4d+&#10;G9d+JjwMyPqGjRxQaWrr1X7bO6RP/wBst9U3/aS+INhI8uofAzV/sKfefTdfsLu4C+oi3ruP+yrV&#10;4D8Qv2pNQ03XrjwZ8IPD+k3Nvoj/AGK61jUN8Wn2rL8n2eKKLbu2f7HyrXCa9+1R8Yvh1pb61q8n&#10;gvWNPg/1tp5E9q7f9cm3/er45Y/PsVH6xQoxjD+98R2eyox92Uj7y+E37Q3g/wCMl1e6Zpct7pfi&#10;OwXdfeHdbtGs9RtV4+Z4n+8vzL86Fl+Yc16p1GK+EfHXjWTxb8FvBvxmsdKufCfi3S76zurFLj/j&#10;4VZbpLWW3dtnzRSxSt/vb0avorTvj7Dq3wJ8VeO4rVY73QNMvLu5st+5fMggaXr/AHW217+TZm8y&#10;oSqSjyyjLll6nPWp+zlYzPiT+0j/AGD4pu/BPgbw3ceOfGtoqNdwxSi30/TA/wB1rq5bhW/i8pQz&#10;t7VwN74J+J3xNAfx/wDEufS9Ol+/oHgSJtNt/wDde6bdPKrr/uVh/D3W9I+Bv7Mlp4x1eWW8ln05&#10;fEWsXf8Ay8X9/dbJXd3/ALzyyovz/wAOz+5Xi/ifxh4u+KMrt4g1q5s9PuP9V4e0Gd7e3VG/gllX&#10;ZLO3+/8AL/s18j9fzXP69WlgZezpxly8x1+zp4eF5e9I+lvh14M+GXgnUdQ0HwjZ6FbaxAu6+t7e&#10;VJdQ2N/HcOzvK3/A64n4DfESf4NfF/xZ8L0jgHhaXxH59lFtKfYkvIopUSLkKsXmtL8u3+9XNfC/&#10;9mr4geF9esfF/gvwvo2i3UEL20tvq3+hJf2zbWeL90jsr70VlZ02/J/tVxj3+va38RL3xDqcUaeI&#10;72eCJbGxibZB5XyRRJv+Zm3b/n/2/uLXoZRk2MyvMpVJ1faU5R+L+8RWrRq0z9M6KKK/QDgENfJv&#10;wP8A+Q38X/8AsftW/wDaVfWRr5B/Z/vPt+pfGKXbt2/EXW4v++WRP/ZK+A40/wCRav8AFE7sH/EP&#10;Hf2EEVvGngrd183Uv/QLivsj4r/s4+CPi3p91BqukRQ3Nxw1zFEvzf7y/db/ANC96+N/2CpUn8Xe&#10;CpI28xHa/ZWX/cuK/SGvuKetNXOJ7n5/a7pfj39h+S0udRa68afBl5vs09zGWmuNA3sFRxuO/wAr&#10;nGw7lXH3tzha7Px/bXfhme0+OXww8q/1iC1SXU7G0b/R/Eel7d7K/wD01Rfnif7/AMm35/u19e6p&#10;pVprOm3NhfW0N5Z3MTRTW9wm+ORWHzKynhgc18c/A3TJfhD8UPiL8G3llfSNGli1nw55zbtunXPz&#10;eVu/6ZS/L/wOvz3PsB/Zslm+B92Ufi/vRPRo1Pa/upH1R8NviPoXxZ8G6Z4n8O3gudNv4kmTPDx7&#10;lztZf4Wrc1bWLLQdNudR1K8gsLC1jaWe7uZFiiiRfvMzNwq18TfsseIG+Dvx88bfDdn2aE+q7bOH&#10;+CBZ0W4t0X/d81ov++P7tdd4muj+1D8R9Th1Dc/wp8I37WUGnbv3PiDVIm/eyz/3oIG+VU+6z72b&#10;7m2vqsRnFDC5esdU+E440pSnynWXf7Wd/wCMp/L+FfgHUPGWnh9v/CRapc/2TpTf7UTuryzr7pFt&#10;/wBqoT8Vfj1YKbifwX4B1WJRu+x2Ov3kMz/7KvLa7K8X+JH7TOq3+t3vhj4ZQWMNvpzvaXnia+i8&#10;23ilX78VrF/y1ZP7/wB3/ery3xD8TPif4S8P6l4hj+JGpXl7YQNdyxXtjZtaS7f4PKWJdm/7v3v4&#10;6+bp4riDHw+sUoxpw/ll8R0yjRh7sj7f+Hv7UGjeKvElv4R8SaPqnw+8aXQcWula2i+VelfvfZbp&#10;N0U/5hv9mtH4pftE6F8NvE9r4Yi0XXfFvia5tvtraP4ctFuJ4LfO3zZXd0jiXcu35nGa8B/ahll8&#10;S/syS3bRLZ63eNpcti6fftb2W6t9jo/3ldNz/P8A3d9Y3wx+J93c/H6W61tlefxZpUGmtcKv3rqx&#10;WV4v+/sUtw3+9F/tVrhM/wARiMqq432X7ymKVGMakYn2H8Lvijofxd8Jxa/oDztbGWW2ngu4vKuL&#10;S4ibbLBPH/BKrdVNdoB3r4i8Q6ze/s6/H6x8U6e0w8J+NHWLV7JP9UL+JPv/AO/LBvf/AHrf/br7&#10;UtbuK/tori3kWWCVFkjdfusrdK+oyvHxzLCQxMPtHPVp+ylyk3cAdKpQ6rZT30tkl5A95GoeS3WV&#10;TKo9WXtXk37SXxUv/BHhyx8OeFXik8feLZn0/RlkPy22FzPeP/sQJ8/u2xe9fMXxk+F3hX4I+A9C&#10;1fwvB9k+JsWp2v8AZniPc76he3jS7riW4l+9KjxfaGlR/k2/8Arkxuc0MFiaWDl70qg6dGUoykfo&#10;PS15z8H/AIv2fxa0O4uoLSWwurR1int5G3hd33WVv4q9Gr6EwG18w+HIxd/tA/GnUBudVvtL03d5&#10;m5B5WmxS4/2fmuGr6eHevlH4IXMusX3xP1x23xat431RoH/vxQOlmn/pLXwfGc+XKpQ/mlE7sJ/E&#10;OM/bS+Gl94z+FS+JdBlks/Fvg2f+2tMu7dtkqbfnlVP+Apu/3okr3z9lL4+WX7Rfwa0bxYnlw6qB&#10;9j1a0jP/AB73iffx/st8rr/sutfNP7Lfxs1Txh4t8T6R4gu2u7fW7y61zw3LLLv/AND83Z9l/wCA&#10;J5TKn92V/wC7XNfs8Xf/AAyT+2nrHw6mf7L4I+ICJcaPvb5Irj5vKX/vrzYP7zfuq8vharUy+tLK&#10;MU/e+KP9f11NMTGM4+1gfpFRRSV+oHmnyR4x/tz41fG3x7o8vjfxL4Z8O+EHs9Os7HwxqD6a088t&#10;qtxLcSyr87/61ERfu/J/Fvrqf2ePjRd3mo6x8OvGmqSXfizQtTl0221O5Vf+Jpb+Uk8Dts+XzfKl&#10;Td/e25/irnPDieT+1X8e9rb4ZToUrJu+7L9g2v8A+OrFXjOt6x/ZX7Tvi27tkZJbPWNOl/32WytW&#10;/wDiK+AwGPxE+IcRg5y91R/y/wAzvlTj7GMz9GKKQUtffnAFFFFABRRRQAUUUUAFFFFABRRRQAUU&#10;UUAFFFFAHn/xr+E2mfG34a6z4P1SR7eK/RfLuofvwSowZJV91avJbK8+J3g2wTTvEvgqTxNc2qJF&#10;/bWg3SeVef7flN8yNX01Xg37X/7SFj+zT8LpdevNG1XV5753sLVdKXHlSsh2u8v/ACz9qqM+QD5+&#10;+MP7dHh/4N2cEXiXwPrP9oXjPFHo8ssC3H++8Tfw18K/Ff8AbolnvdQX4e+E5/h213vS7iivpTDc&#10;K33vNtf9Uzf7VZfwl0T46eD/ABbfeP7P4c6h4g1a83yrd6/atcSxqzbmdfN+bd/t13vj340/Cr4s&#10;anZ2vxy+GmseCfF0e2J9S0hDbqyf35Eb5m/75r5nEZ7OOIdOhT9pTW/LKMpL/t07o4X3felynwy8&#10;xnleR+WZtzV9q/sQy+N7vwPrmn6R8V9P+GWlXN4qQTa7prS29xPt+ZYp2+RH+78tc9+0f+xRb+Cv&#10;CUPxC+Gmrjxb4ElTzJHQ7pbVf7x/vL7175+yd4P8ReBdLTwBofi7S4fFN3Yxa8nhbX4vtuia9ZTp&#10;95d3zQS/LsfZWlDGZZxBQjG0Zxf2ZL7Ue8e6IlCthZcxl/Gn9g79oi98fWfxEGr6V4+urdE33+hs&#10;sU3lKuNyxP8Aeba1ff8A+yt8Rfh9B4G0D4eaHqF3puu6NZpDNoniGL7LqbMv35Wib7259x3LXhPg&#10;zxDpvg/XF0WWfWP2c/GFw+2K3eT7b4Zv5f78W/8AdfP/ALbI1eq+PLa31iztLH45eFLF7SKVXsfH&#10;nhxmRLWX+B2f/WwN/tfdr3YUo0acaVOPLGJySlKcuaR9TUtfOUXjDxV+z3Zx3viTWpfiD8LmRXi8&#10;RKvm6hpcTfca42f6+L/pr96vfNI1ey8QaXaalpt1DfafdRLLBcW7b0kVujK1WBo0UUUAFFFFAH5v&#10;aF8Q/F37OTeJ/hpfKvh74leMfFd1eSePteX/AIliWMv+quPtDfK7ovyLE38Vev3nj7wj+z78PdP8&#10;P/DLVLLx/wDETxRdfZ7W5W8S9uL+9b/W3d0yt/ql+9/dr6r8Q+GdH8Waf9h1rSrLV7M8/Z723WVP&#10;++WrxXxr+w78I/F9xaX1p4ebwhrVnu+y6t4Yl+xXEH+5t+X/AMdoI5TgP7N8E/szeH73xt421eO5&#10;8S3X73UfEOo/Pd3tx/zyt0/hX+4iV8Qf8FB/DfxY8e/Cvw18WPE0M2h+D7q88qw8LOv72wiZf3Vx&#10;cf8ATWX+5/DX1p+0D+wr4U0T4R6tfaZb+K/iD498y3i0S+1bUWu5rOfzV2OqfKiL/e+Wvof9qH4J&#10;j9oD9nvxN4HkK/2heWe6zeVtqrdR/NEzf8CUVUpFn5EfAz4xwfDX9m/4peM73XGvvHniOeLRbJWm&#10;LXCDy/vn/gJ/8cr0T4Q/DvwN+yF8MLD4r/Fe0Os+NtaHm6ZpM2ySSLd/sP8Ax/3m/hrzTwf+xB4i&#10;s/2e7T42WFzb6tdaHq0ran4YmT70UEu07G/ib/Z969F+D09t+23+1Lfa543txY+H/Dlqv9neGLg7&#10;cHPyRMp+903N/wABr8vz7L/qUKteUnGjL3qjj8TUUlGnHyPcwtf2vLH7X2f/AJI7qw+KP7Tn7Sli&#10;t/4G0ew+HHhdv+Pa7vJfmk/3X2bv/Ha57Rf2ifip8LP2q/hjZfFqy0m2n0syw3WtRL8slhdbYmml&#10;dP4U2fxUv7bP7bXiP4ZeO/8AhAfAWNCn0RlS+vfLVt/yKyxIv8Kiu9/4Jv8AgTxD+0V4z8b/ABV+&#10;Keky6vZ6ppY0bT7q7iX7JcRMWS4RU/4Co/GuThXLMROpTx88LTpUHHmio39p5Xl5orHVocsqcZSl&#10;L/yU/T6CeK7gSaGRZYpF3K6tuVlqxXzb+yO9/wCDdS+IvwovbyTUrHwNqsVvpF3M2+U2FxEJ4onb&#10;/plu2f8AAa+kq/WTwQooooAKKKKAGkZFNHy9BTs446188fEv48eMx8StX8F/DXQNE1e/8PW1rd6x&#10;e6/fywQq8/zRWsSRIzNK0S7t7fKu5c1y18RSw0PaVpcsS4xlL3Yn0TRXn3wS+K9h8avhtoniuxj+&#10;xtfQ7rmweQNLZzqzJLC/+66sv4V6BXSndXIFooopgfOf7ZdqLTw98PPFUmz7D4c8ZaddXjy/cign&#10;32u//gL3ETfhXmX7R2o6p4C8S/D3x5ol7Jp17ZX8+jTyqiPvguYt6K/95fNt4l/4FX0n8ffAH/C0&#10;/gt408Kom641TSp4bbHG2fYWhb8JFQ181eM7+X40/sgvrlt8+pXGhQa1EkS7/wDTINlxs/7+xba/&#10;OOIW8HmODxy25uWR34f36con1f8ADPxcfHXgTRdcbast1B+9Vfu+ap2v/wCPK1dZXzr+xZ4vg8Q/&#10;Du9sYpBMlrOl1CT/AM8p13r/AOPK9fRJr9GTurnAN5x0ozxXzb4o+P8A4n+IviLVPDXwmSyhsdLn&#10;ay1Txrq0TzWkc6/fhs4l2/aJU/idnSJP9uvPPEvhPQtGuUk+Jfx08SXF7L+9aHUPFaaLbs3+xbwP&#10;FsX/AL6r5bHcQ4LA1PYylzT/AJY+8dEaEpe8fav60NkDjH418aaR4R1/SbM+Ifg98WtU1IxN8uk6&#10;9rH9uaPdfxeVvZ2li3f30avoP4HfF3TvjP4Hg1m2t5NN1GN3tdT0ec/vrC6jdklif6OrYb+KurLc&#10;3w+aKSo/FH7LJqU5UviPSqWikPSvoDEpajYRanY3dnN/qriJon/3WXaa+CtDhbxn/wAE+bizf/j4&#10;tfCl1a7E+b97Zo6/+hW9ff4PSvkX9ni3it/BHiXw/IqzJpPivXtNkVm37/8AT7hvm/77r8740fss&#10;LQrx+zUid2E1conKfslfHbwf4L0bV9U8TeJtL8P2GpWlrdK+o3iRbm+f5V/vN8/3U/u1ofED4k3/&#10;AO2YYfCPhGxv9N+ES3KS634ou4mgbWlRty2tpGwD+U7qu6X/AC/Nnxp+yx4A1OVI18FJqEUrbmtN&#10;MW6lVv8AYdUf/wAcrqrD9s/4LXLJFF4zitk+4v2vTrq3T/vtokWvMx/EmY16HJg8JKP97lZpTw9O&#10;Mvekc/8AtP8Ai2zv/wCxPh5pUse+KeDUtVih27LW1ifdbxbP4WeVUZU/uRP/ALFew/sZaTNF4c8R&#10;ai6Fbe5uYo4mP8WxWLf+jK831L4QfDX406jqXi7wj4jW213UVi+06z4e1FLhJdqbU82Jt8X/AI4r&#10;f7ddx8CviPqHwx1zSfhP46t7K2urrzW8P+IdPBitNW2tuaKRHYtFdfPu27mVs/KeOfR4Wx+CpUI4&#10;GPu1ftc38xnioycub7JB8QpR8Tf2qLfS5m83RPh1pUd/9nP3H1S8L7HZP4/Kt4m2/wB1pa+aPij4&#10;h/4XZ451C71BvtnhLRryWy0fTH+e3leJ/KlupU/jZ2R1Xf8AdVP9qvonQXvB8Yv2gdQtYIn1j+1b&#10;WKC3ztdvK0q38rd/sPu/9Dr53+Cn7J3jLW/CFha/EjUG8LaDaq3n6ZYzq17f7n3u1xOv+qX/AGF+&#10;b7+9lriljsJRzjE4vHS/h8sYo09nKVGMYmBpupan428Qv4X8C6V/wkOsRfJPN9zT9O/6+Jf/AGRP&#10;mbZXsKeD9D/ZL+CmtaRa3y6x4y8Veb5UO3ykvLxk2/urdf8AVQRb97/3V/j+5UN98btA8EaGvhP4&#10;LaNpv2KD5G1jyv8AiWQP9x9m35ryX5Pv7tv/AE1/hrifC3gfW/HHil7iM3vinxVeJtuNRufml2b/&#10;ALv92KL/AGU2rXoqjmHEM4TrR9nho/Z+1Ijmp4f4fekey/sQed4a1248PxzNJpdvo6eYWO1R5WxU&#10;dv8AgLN/31XFWnj24+H37HHiz4mANa6/4lkvNfEob5hPfXGy3b/gCNb/APfFfVPwh+CcHw78IX9r&#10;LPHPrmpwGO5u0X5I/lwqL/sjd/wKvn/4V+FfDHxZ/ZG8H6R4utlm0KDTIIr5HuWt0RrNtj75VdNm&#10;xon3U+LqsaNDD+0+D2keYMJH3pHy18PZb6+sLHwZ8NdFl8W6xaxIl1do2yytZf43uLj7v3/m2JXv&#10;Xh79nPwj8MYovHXxm8R2PiHVbVt8CXHy6ZZt/Alvb/enl/u79zN/c31Yv/jrovhXRE8L/BnQdPTT&#10;7f5F1l4PK0yL++8Srta6b/b+Vf8Apq1cJovhDXPH3iqK6uJdS8ZeKpfu3dz8zxL/ABeUi/LBF/ub&#10;f9qhUs1zvR/uaH/k0v8AIP3eH/vSNP4nfEvU/jTrdlus5dH8GaXOt1Z2Nwu27v51+5cXCf8ALJU3&#10;fLF97d8z/cRV+l/2b/hkda+D/iqz1yGRNN8UxS2Zgfq0DRNE7/8AAt7f981ycfwe8KfA3wjJ41+K&#10;2pBoLVkRdMtU8wSSt92IKvzSuzH7i/8AoOa9h+FP7RnhD4nQavDaQan4WutGt1uL/TfE1i2mz2ts&#10;27ZKVf5fLO1vmDY4NfW4PC4XLqUcLR0OOUpTlzyPnvQvHEHwh8Kw/DP4zaQ1gml2q6bBrEuny3Wj&#10;6xZouyKXftdF+XbvSXb89W9E+EvwI+IT/avCcWhJcJ8/2jwdqf2J4v8AwFlT/wAfr6Luf+FfftGe&#10;FJYtN1rSvFWnRSgfbdHvorhrWX/eXdtb/Zb8q8I8a/sC2WtTPPa3ml6jL/yzOqWm2WL6TLuavkq/&#10;CydWdXA15U3L/wABOuOLt7s48xetn+KPwNP2/Qtdv/ir4ViG658OeIpVbVkT+J7W8/5av/0yl+9s&#10;+/uevbPhnqPgP4q6TpvxB8M2OnXg1FPOW/8AsyLcI3Rlfusqt8re4NfPXwmfxX8N/ihq3wu8T6h/&#10;bcUOjxa5p929z9qlgiaVont2lf5nXdsZd3zff/h21ifDrx6Pgt+0p450K0bZ4c1TVYNSvLJG3pE9&#10;1bxb5f8AZbzUZv8Acf8A3KeR4/G0sdUynHS5pRjzRkOtTjy+1ifdIpaQdKWv0A4BGr5C+A0sdr4Y&#10;8e6zLB9nivPGXiC/cr8//L7Kn/sm3/gFfXZ6fhXxV8KNVa2/Zn8QavLL+9aXxHetNt/6fb1t9fnv&#10;GL58HTp/zTj+p34P+IeefsCWar4g+HvlqqJFp0su3/et3/8Ai6/Ruvz5/YJhV9e8FN/zy0BW/wDJ&#10;dP8A4uv0FzX3lP8Aho4XuMI4+tfJ3iCaPVv26fEcttl00jwHZ6fduvVZ5b2WdF/79V7J8dfjt4V+&#10;APhGbXvEdyDM2UsNKhYfatRuP4Yok/iOdvzfw14H8LrW7+G/gbxh8T/iRKth4l8QStr+u/8ATnEi&#10;f6Pap/e8qL5f959tfGcWYqNPASw/26nuxOvCR5qnMfOnxy8Qz+GPjZ8aPENjKyXFha6b5Dp/BcRW&#10;W9P/AENK9o8ePc/AT9kTR9B0iVbDxBcWdnoVrKjfdvLp0WWXf/e3vLL/AL1fMXiS01XxJ8MPHGuX&#10;1rJ/bXiBbzXbq3T5ngRv3uz/AHYokT/vivqL9sCz/tL4I6Fq8H/IP0jXdL1Wd0+fbb+bt3/+RUrx&#10;c1w/sVluBr/D7vN/27Y2py/iyict8APgqnjTV7Lw7p6tYaJpsSNcyr99Yv8A4t//AIpq9m/bb8E6&#10;N4W/ZN1vw/o2n21jZX2oaRaS7V+Zl+32/wAzN95m+Wun/Yx06BPBGu3q7ftEuo+Q3+4kSMn/AKNa&#10;qH/BRBltf2TvFOob3RtOvNMuk2dcrqFuv/s1fplSypO3Y85bnmv7W+pKmm+AtMf/AJfdfeVk/vLF&#10;ZXT/APoXlN/wCjRfhFceOP2Y9f1PRoU/4TPTNVTXdCl28/arNFdE/wCB7pov+2tZP7XttL/wkfwv&#10;utzfZ0vr+3ZNvybmtXZH/wC+Yn/77r6a/Zftkg+C+iyJ/wAt5biRvr57r/7LXxfCdKM8oS/m5jrx&#10;X8RHkHjSztP2jfgAt9oLL9o1Sxi1XR3fZ+4ul/exI/8AwNNjf8Drqv2QvjFZeLvhA0l/ci2XR4BO&#10;z3D7BFasu4BveLa6N/d2Vy/w1sf+FYfFT4gfDGT9zp8F1/wknh9P+nC8d2liRf7kV15q/wDA0rxD&#10;Xvht4jf44eI/hrpS3tn4P8VS/wBr6rfW/wDqk0uV/NuLfd/A0t0sqbf7sv8AdrwclxMcjxeKy+vL&#10;3Y+9E6a0PrEY1Intfwla4+J/i7XvjBqkTR/24v2Pw5bzLte10RX3RPt/ha4b9+3/AACvBPG3jb/h&#10;bnxEu/EsTb/D9gr6boafwNFv/wBIuv8AtqyfL/0yiT+/Xrv7TPjZdB8L2XgDQW+wahr0DRS/ZNi/&#10;YNOX5ZXT+7v+SJf992/gqn+y/wDCqLxd4tt7uW2WPQNC2v5O35Gb/llF/wCzf8B/269DhvC1MwxN&#10;XOcT9r4SMTLkh7GJ9G/s6/DmT4e+AoTdL5eq6myXV0rf8s8/cT/vn/x5mr1qiiv0k80zNa1WDQ9J&#10;vdSum8u3soHuJT/squ5q+KPhvql58Pf2J/8AhIJZV/tD/hHr/X1d/k/ez+bdJ/49KlfQn7X/AIjb&#10;wr+zP8R7uLiefR5dPhx1825/0dNv+1vlWvCP2jbCz8H/ALOdl4VjbZbyz6ToUSb/AL8S3EW9P+/U&#10;T1+d8VWr1sJhP5pf1+Z34X3VKR458Pfhj4jv9Jsv+EObzvFHguxi1exi+59seDZE9v8A9tYnli/4&#10;HXoP7SvhKD9o34BaL8QfA7y/8JBoypr+izRf8fCfdaW3+X/lr8v3f+esSrXqv7Fulb7zxRqTrjbF&#10;b26f8C3M/wD6ClUk0xvgT8er/wAKMvleDfHMs+taA/8ABa6j9+9sv9lH/wCPhPur/rVrp4kwlSnG&#10;lmeG/iUf/SSMPL/l1L7R7B+zT8aLL9oD4M+HvGFu6i7uIfK1CBP+WF4nyyp9N3zL/ssteqHgYNfn&#10;34D1k/sZftSNpc4+zfCb4lXO6DH+q0zVPT/YT5tv+6yf88q/QQ8jFfVYDG08ww0MRT2kc04uEuWR&#10;8p/D6OLUPjZ8ddcRFDTeJLXTdyr/AM+2m2q/+z18/WE0vir43eMJV/5fPF32KL/tklva/wDoVu9e&#10;6/s8TRal4c8YeJ1b9z4g8XazqqP/AHE+1PAn/jtulfKXhjxtqXh7wf8A8JtaKr63K0+uWaTJv/0q&#10;eV54k/76lSvhcktVzzHYr+X3f6+4763u0YwPtbxF+2NY6TqGu3Vh4F8R+IPB+g3MtpqfifTRbvDF&#10;LF/rmjiaVZZY4vn3ui8bGr33Q9YsfEej2GrafcJd2F/Al1bXCfdkiddyMPqrCvkHxnaRfAL9lh9B&#10;sWV9Qg0xdItX/wCe9/dfuvN+b+/LK0rf8Drd/Yt8Q6vBez+Fvtc9z4d07TEEEVw277OyuqIi/wB3&#10;5d3yf7Ne/kWa1M2jVqyj7sZcsTlr0/Zcp9aDrRnOa8q/aT+J1/8ACr4UahqehwRXnia9nt9L0a0m&#10;+7Le3EqRRf8AfJbf/wAArwm/8T+Nf2evEXgfWNU+JGt+NdL1jVotI1rT9bgt2TY8UrvdWvlIrReV&#10;5TNs+fctetiMxw+Fr08NVl71T4SY05SjzH2ZRnFedeKfjj4M8IeBrbxbqOtKNFu51tbWW3ikllur&#10;hs7Yo4lXc0h2t8m3Py1P8MPjJ4U+MVnfy+GdQkuptOmFvf2V3ay2l1aS/eVJYpVV0/Fa9HnjzcnU&#10;xO/oopK1AWiiigAooooAKKKKACiiigBhHIr8+/8AgqZ+0NN8OrPwH4b0WOx1W/j1eDW76xmO5oki&#10;b/R/N/uq7/3uu2vufxvr/wDwiHgvXtb8vzf7OsZ7vYP4tiM2P0r4rm/Zsb4t/sQ+Lde1G0k8R/Ez&#10;4gWCeJ3uIv8AW/av9baW8X+zEu1NvsazqU41Iypy6jjLl948ZRP2y5mTxhHPomHTcvhfen3f7uz7&#10;u7/gVZ+nfHnwV+1bfzfCf4x+DP8AhD/GUj+VaXbD7k/+yzfMjf7P3Wr5z8Ift2/GD4a+KdL0zxHf&#10;NeafoMiWV7o9xEqu6x/K6M397rX1X+2B4H8MfGT4Aab8YdNKaH4ks7OLVNNvSyxSzRff8pv723+G&#10;vwbF4Crl+Mp0MfQjT9o7U6tG8eWX2ebufU06salKU6cubl+KMjx74K2s3wF8afFH4CeP9QFtpWt6&#10;ZO2m3NxJst2cIzI6/wB3ev8A6DXz/wDs2eEvHPxk/aK8I+HfDfiG5tNZs3MdnrABlFhbxb23/wC7&#10;/wDFV714L8B+K/8Agph4y8JWdxbp4VTw3o2zWvEksRZ77c+3dGv8fK/3v4mr6B/4JVfsuy+AvGfx&#10;C8d6hKl0ljeXHhnSpVbl1jl/fS7ffEX/AI9X6vk2X1cNzYzEe7VqcvNH+9HTmX+JWZ4eIrRn+7j8&#10;MT2HwZ8TrHx5ean8JPjBpVlYeO7D91Ppl8v+iavF/BdWrt97f/sfMtX/AAx4t/4Zy8Zaf8PvFlz9&#10;p+FniNXt9C1PVm3pp1x/Hp9w7f8ALJ/4Hf8A3au/GH9nDRvjX+1faXHjjw3e6r4dHhFYNK1K3leN&#10;LG8S6d5W3q3yPtdNtadh/wAE+/htJf28viXVfFfjmytZfNt9M8Sar9otIm/3FRM/8Cr6nmPO5TzT&#10;Vvix4c/Zc8cJpui+I7Hx/wDCvxI8tvP4O0q5TUdR0adv+feJWZmgf+JG+7XtP7DngLxP8N/2f9O0&#10;jxRDJZ3DXt1dWOnTvvews5Jd0EDe6r/OvT/Cfwe8DeBbz7R4f8IaLpF1/wA/NpYxpL/33jdXaVBY&#10;UUUUAFFFFABRRRQAUjfdNLRQB8nf8E/orW6+FPjfSZoVlFl431dGgl+fYPO3LT/jt/wT58B/Gbxf&#10;rXjO3ur/AMOeM7rT1tbS+02XyIredc7LjYm3c396qnws+CHxX+A37Q/iWXwwmja78JfGWrPq9+Lu&#10;dorvSZWV8+Uv8f8ABX1w1TOPOuWQH55eE/8AgkV4bg8d6J4j8a+M7/xsojd9ZtL5D/pl1xtdZd+4&#10;J/svur7f8AfDfQfhT4Lt/DPhDTIdF0i181rW0RmZImd2c43f7TV12BS1MYqMeWIHkvwG+DeofDC2&#10;8S6j4g1ePXvFviXU31LU9Rgi8qH+5FFEn8KpEqLXrVFFaAFFFFABRRSHpQA3vXyxfaavgr9rvxrF&#10;KuV8b6HY6zbTf9NbM/ZZYv8AvloG/wCBNX1OK+ev2urH+wbTwH8RkCp/wiWvxJfzP/Dp15/otx/3&#10;y7wS/wDbKvAzzB/Xsuq0fI2oz5asZHifwT1GT4UftP8AiDQXk8qyn1iUogG3fBff6Qn/AAFZ5XT/&#10;ALZV94Hj8K+A/wBqXb4D+IHhLxw1z9gtLqBtKuruVkSKKWLfdWr/APpV/wCOV6K2ufEn9oK2S/vd&#10;Xv8A4V+B5Y1Nvpeht5WsXy7f9bLcMu+2XusSqr7fvuteNl+e4ellVLEYmX935xNqlGU6koxPrgcD&#10;3o7etfBr+AP2cV1Z4bnxZpr615vzTS+OZ/tfm/7/ANq3V3S3PxE+AyLqvh/WtV+JngmL577w5rEv&#10;2rVYIv4pbG6+/KyL/wAspd2/Z8r7jV4firB16kadSMqfN/NEUsLKMT65xXyX8ErNfC198RPAcqoi&#10;eGvE14trbj+Gyuv9Mt//AB24df8AgNfRfgHx5ovxP8IaZ4n8O30Wp6PqEXnW88TZz2Kt/dZWBVl6&#10;qynOK8N8a2Y8F/tbGRdkFj438NK53f8ALW90+Xaf/IF2v/fqlxXh/rWWSqQ+z7w8JLlqHmX7E94/&#10;gn4iaj4Okl3rateaMqN/06yt9nb/AMB0Vv8AgdfQX7VXjvUvBnwhuLXQrkWfiXxLe2/hzSbjr5Vx&#10;cvs83/gEXmy/8Ar5m1+7/wCFZftXXGob1S3v/sGucf8AgLcJ/wB828X/AH9r3H9qSaR/id8CbRgH&#10;tX8Q3krqy5+dNNuNrf8AjzV30cdKeUfW4/Fy834GUqf73lPGvjZ4ql+DPhLwl8K/h2y6PqF5aun2&#10;5F3vYWEX+tuP+uru+3f/AHndq+dtV8PeDvBOmy6hqtjHf3c7fNcXy/bb2/nb/ab5mZ6779oHxDeX&#10;n7Uup6Vpmi3eveIE0KystJ0+xX/Wozyyyu7/AHYl3Mu53r0Dwd8KfDnwBsF+I3xS1CHW/GbfurOG&#10;3i81LV2+5a2EX3nl/wBv738XyLvavlMuxmGyjL6c+Xnr1Pe5ftS5jrqRlUqa/DEpfs2/CZfgtaeJ&#10;/ir41ig8Epf2ez+x0bZFYWqsr77hV+9O+xPk/h+795ttH7MnirUrP4qWmrrBJp7eJdXurifT5D8y&#10;RXNw7oj/AO0isn/AkrnPHPjDWvi1q1pfa9F9g0qzl83TvD0Tb0il/gluH/5ay/8Ajq/wbm+avoz4&#10;AfCBPBbweM/GEsOjk4TT7a9kWLaz/wAT7v4v7q19FkuXYijUqY/HfxKn2f5YnNWqR+GPwn1HS0nB&#10;FLX2BzDOlfK/wwthonxJ+NOiscyxeL21Db/dS6srWdP/AB53r6oY8ivlq7jh8O/tgePbE/f8ReG9&#10;L1mP/thLPay/+0q+J4to+0yqo/5bP8Tswr/eHy98BPAJ1vV5PBVtcQ2N3DrmqWEskifKrRTy/e2/&#10;7CJX1Nb/ALFeB++8W8+iadx/6Nr5vNx4g+DP7Sfiiez8EeJPElvLrq6/ZvpNjLLFdRSpF5qeb91d&#10;jbl+f+/Xud/8Sv2h/ixCLbS9H0T4N6RKPnvr2ddX1Tb/ALCLtiRv9+vQpZ3gaODpVq1WK5okujPm&#10;5YxPCPj/APAi0+FHjvwzo3gjVY7j4qazOHsf7Hg+yXFtFu+e6utrsvkfI/39275/9uvTP20prN/C&#10;vgWxb59Vl8V2dxYoj/OvlI7yv/363L/wJK2LXR/h3+yho2peJde1e51LxLqzf6ZrOpyfatV1mf8A&#10;55RJ95v4PkT5f7/96vB7zWNe+Knjd/GPiO2a2u3i+y6PoiNv/s6Bn/8AHp3+Tc/+4tfJ0Jz4gzSn&#10;i6EOWjT+1/Mby/cUuWXxSPU/gJ421IfGjxXF4guXmfxfbQXenXc21ftE9jbxQXEW/wDil8r7K/8A&#10;301cf+0nqXiUeMr2z8f3Mtn8P2lT+ykt/wB1pNwv3/8ATZf4pd3/ACyl/df3Favpy3/Zfs/EnwU0&#10;vQry6m0PxbaXP9s2Ot2Z/f6XfsvyunZl27UdPuv81eZan8aNe+Gl9L4W+L/gy5eUp5X9t6DB9v0/&#10;UYv+ev2f/Wp/ubGrfNMuxGDzH+1cLQ9qpfFH7Uf70RUqkZ0/ZylynJ/Cj4eeF/FumRa1rPjnw5oX&#10;hdV++mq2vmsv+z822L/gX/fFeraj+0B4Z0XRLjwh8ANIi8a+IpD5Q1OwRn0exf8A5+Lq9+7LtGW2&#10;IzO+3bXmKeK/2aEn+0r4R0n7Ru+5/wAINcebu/3PstXde/al32f2HwL4Tufk+SLUdei+xWkS/wCx&#10;b/69/wDc2Rf79dMs+zLFL2WDwkoy/ve7EXsacPikZHibwin7N2oeB/FNl4p13WPiFf67b/2xcXOq&#10;y/8AE7g2s96r27P5Sxbd2z5fkfyq3vh54o0Pwt4q13QLyEf8K78aanPd6HLqES/Z7e8n+a60iX+F&#10;G3t5sSfdZZXT7/y15Vpeia9428W/bLy6u/FXiu/X7Os237i/88reJflii/j/APHndvvV9seDP2e9&#10;FtvhBc+CvFtlb67bas3najbzJvQt8m0L/ubEO7+8N1d6ySrisu+qY6pzTl73N/LL+6Z+25KnNTPm&#10;DxJ+y74l8K3m7wLd2WsaBu3romtztby2qf8APK3ulR9y/wB1ZV3L/eavUPCnir4r+FtAOl+FPhV4&#10;K8LXG1fMvdQ8ST3qSN/eZYrVGf8A77rl/FfwL+K/weRovA3i3W9S8NR/8ettIkWo+Qv8KMkqNLt/&#10;3G2/7lec3/xR+LO97a88Ywaa6t832TQoopf9z975q/8AjlcEcLxLh4+xhUpyX80viNObDy949Uuv&#10;BB0rWofiX8avHUOvaho/76ximRbPR9Jdv+eEG/55f9p9z/c/i218/fFrxavxR+In/CXS22pJ4Hie&#10;wsrrSdrJLq2nQXTzyvLb/e2u77li+9ti/vPtra0X4Y+I/iDrMWoy22t+NtVib91fai7XH2f/AHP+&#10;WUH/AABVr6U+Ev7KUlhfwav4ylhcxMrxaVA25d3/AE0c/wDoK8V6GAyGrCrPF46r7SpKPL/h/wAJ&#10;Eq8eXljH3TntO+G3w7+Jdva+MPAOrSeHL2WJIovEHga8+xSvF/zylRflb+D5JUbbWxc/DPxheQfZ&#10;p/jZ4++z/dbyWsIn/wC+1td1R/Fj9iHRtb8Tz+KfBEVt4Y1Wf5p4tMZ9O3N/EyywbWy1eTar8Avi&#10;fpUjxzv45mH3f9H8U6jcI3/fFxXkx4dzbDfu8Njvd/vGqxFKXxRPTY4fh9+zTpWoahfalO2q6syP&#10;c32p3LX+sazKvyJ97fLK3+wnyr/sfNXz/pUOpeP/ABzqGq3Nmttrfii+i/0RPn8hNiRW8W/+LYiJ&#10;v/2neuq8G/so+K3vpZ7HwpNZ3U/+v1DU5f3z/wC9LK/mvX1F8F/2crL4dXK61qtwuq64qfu/LTEV&#10;v/u/3m/2q9zKMhjltWWJrVfaVZfaOetX9p7kfhPb6Q0tFfWHMMHFfCPwZ8caP8MtDk+EPxJjXwtr&#10;9hdXtvEmsp5VlrNrLcOyywSv+6lVll2bN2+vu7POK8/+MfwY8OfG/wAL/wBieIrUTQK/mRS7FZom&#10;9t1eBm+V0s3oewqS5eptSqSpS5j5h079l/Uvh5ra6l8KviLqHgdF3eXY3djBq9vErfeVPN+ZF/2d&#10;9dPf+FPjxqS+XJ8fI7OBxhv7P8G2sT/d/hd5W21wGu/sJeMfAolXwH4p8QWWmlt622g67LZf+QJX&#10;8quHv/hN8ZLQxQal4q+JjxRfIvkytFu/35Yovm/77r5n+yuIKXuUsX7v+E6faUP5T1Sw+CHgD4Oa&#10;pL8R/H3ie78T+Irf5/8AhI/GN95vkN/B9nX7qt/dT5m/uV5D8UfipqH7QmrW8EEFzpXw3sJ0uIre&#10;4XyrjW5V+dJZU/hgR/mRP4vvP/AqXdC/Zd8T+JNaj1Cfwxrut6sOV1PxNJLK6f7kt01fS3ww/ZLt&#10;9Nni1DxhOl9Kh3Jptvnyv+2rfx/7vSvRy/h32WI+t46r7Wp/6SRUxHPHlh7sTI/Zp+CNvruiarrf&#10;iSyE1hqlnLpttbTf8tbeVNsr/wDAlLL/AN9VzXgz7LpunXnwD+JESjVrOxfT7GS5+SLxBpm3ZFPA&#10;3/PVIkXen3ldHevsqC3jtYEiiRYo412qqrtVVrgvjB8F/Cnxw8OHSPE2lw3hgbz7K6K4ms5f+esT&#10;r8yn/wBCr1c3yqGbUfZylyyj8MjGnU9lI+Z/AXgb46fAqW90/wAEeIvB3inw7O+9F8XQXVvdr8vy&#10;fNB8jt/Bu/i2U/xf4N8b/ElbK++O3jzQLDwlYXMV0/hnw9E1rplxKvzJ9onnfzZV3fwfcrM8RfAr&#10;4yeCRPb6Z4l8U32lH7sun3yXr/8AkdXnWuCt/wBnHxZ4m1mK51Pwt4h8QaqqbEvvEnnzuv8AuvP8&#10;sX/ANteFHLc8qQ9jXxMeT+7H3jb2tGPvRiev/tN6bF4n+EEXiXTLlbxPD95Br8UtoyOksC71uH3f&#10;xL5Etw3/AACvZv2UNai1T4RWlshUvp91Pbvj1ZvN/wDatfLniP8AZu+J/wAKfhlq9lpmvwab4L1X&#10;zV1LQLS1W6ms0lTbK0Ur/wCqV/4tu5VZt6ba9b/Yt+2w6hr8McUn9keREGf+FJV+4n/fLNXocP5Z&#10;XyihVw1WfNHm90itUjVlzG1+1xYjwTqHgj4tQnYnhzUF0rWPn2CTS750gbd/f8qc28qr7NW/4h8Q&#10;6f4V0HUNa1W5Wz02wga6nlf+FVTc9cd8adV/4XJ8aNN+Htu2/wAL+EXg13xJzlLm9+9ZWTey4Fw/&#10;3v8AlkteU/tM+Of+En8UWngCzk36fp3lalrWxvvy/etbVv8Avjz3/wByL+9XxvEOCp5vndLCUPi5&#10;fe/wnZhpeyoSlI88sJtX+Ivi2716+tpf7d8QTokFj997WD7lva/8AV/m/wBp5Wr9DfhV4Dtvhx4M&#10;s9Fg2vPGPNuZV/5azN95v/Zf+A14D+yV8NDd38/jG/i/cWxa3sVf+KX+N/8AgHK/8Cb+7X1ePav1&#10;ahRhhqUKNP4YnlylzjqKKK6BHzz+15dSanY/DbwnAFd9e8YWTzwv/Ha2e+9l/wDSdP8AvqvGv2ut&#10;WXz/AIdaLt3vcarPqDf7sFrKv/oVxFXqHxVnHib9rbwnp0iF7fwv4VutXjI/5+Ly4W3X/wAh283/&#10;AH1XhX7Rusf238cNPsYmjeHQdCbzfm+5LeSp8n/fFqrf8DSvzXGyeK4moUvs04839fgelD3MNKR9&#10;MfsfaV9j+Gd1dsvzXmoytu9VVUX/ANCD11H7QPwij+M/w1utHguRpmvWsqajouqY+ewv4vmhl/8A&#10;ZW/2Xar3wC0r+xfg/wCF4NuxpLX7Rj/rqzS/+z16DX6LOKqJwmean1Pii80TTP2t/gVqHh7xLZ/2&#10;P4ggley1G3dd8uk6tB8j7P8AgX/fUT/7ddJ+y/8AtFanL8JPF/hvx0Gh+I/w1s5U1SOZtz3sEUTN&#10;DdL/AH1dU+//ABY3fxVo/Hzw6/wb+IKfF/TVdfDuopFpvjS0iTfsizst9SVf70W7ZL6xN/sV5n+1&#10;P+z9rfxLs4vFXw61BdK8ZNYy6RdOk/lRapp06bJYpW+5919y/wDxWzb+YUKz4ZzGeEq/wKnvR/un&#10;pOP1qnzfaE0e5b4bfsIRXKytDdf8If8AaFd3+f7VdRb0+9/F5txXlXg/w3Fc+Mvh14agX/Qv7Vg+&#10;R/4YrOJ7pP8Ax61Rf+B17R+1Rt0H4QeH/DVjF+5v9a06wVE/gigf7U//AI7atXA/BC2W/wDj1oit&#10;t2WWj6jqCJ/tb7WJP/HbiWscpqcmUY7HL4pcxVSP76MTpv2rtY+3+LfAnhxXXyrf7Vrs6f7USLBF&#10;/wClEr/8Br3j9j/wqmleAb3WGX97qtz8resUXyL/AOP+bXy98b7xdS/aC1tf+fDQtOtfvfdZpbqV&#10;/wD0NK+8fhdoY8OfDvw7p/l+W8VjEZF/22Xc/wD48zV9hwxR+r5TRX83vfecmJlzVJHin7QVz/wl&#10;vx/+FXhHeslpo0F/4vv7d/4miVbW0b/vu4lb/gFeJftOax/bHxX8NaGu77PommS6rL8/yfaLp/Ki&#10;/wC+Fiuv+/tes6Lc/wDCW/tPfFrXn2zW+jRab4Ys5v7vlRPdXCf9/bpP++K+c9cuZfGfxf8AHGpw&#10;RM73Wsf2Va/N/BaokGxP+263Df8AA68Gkvr3E8pP4aMf6/M2+DDf4j0L4dWUut/Ef4f6JLve18Oa&#10;TeeKZ/7iXV4/2O0Vv+2UVwy/79dJ4r+HPxVHx4n8WeAvGGl+ENDvtGt9O1I3Fn9smnlillZH8hl2&#10;/J5v399J+z3DbTaj8TfG0rLDp91rH9lWd27fum07TIvssUv+z8yXD15R4w+NGvfGdmk0zUdQ8N+B&#10;2b/Q7eydrW+1JP8AnrLKvzRRP/DEm35fvP8Awr5VaWPzHPqssBLlVOPLzfym0fZwofvD3eT4Q+Jd&#10;Sc3Or/Gj4i3N6/33sdRt7CH/AIDFFbqq1meIvEnjj9mrTrfxTL461bx14Isp7eLWNK8SpFLdxQSy&#10;rF9oguokVtyb1+R9+75vmr5l+IP7P39n/BzxL4pHguCHT4rNvL1W4tk85pX+SJ0Zvmb52X56+gv2&#10;kPI8MfAzRPCG5ry4v7zTdKg81t7usDpLK7/9sreWujERzTK8fhoyxPtPaS+Hl+z1M4+zqxl7p9m6&#10;LreneI9Oiv8ATLuK+spR8k0Lblar+a+EvhR8br/4caFc+HPDmmr4g8Z+ILzboumXEnlWkGyL9/dX&#10;D/wxIvlbtvzN8qrXc3nwu8deM0a58XfGTxel7L/y7+EJ4tFtLf8A2EVUeVv993r7PMs9wWVPlxEv&#10;eOSnRlV+E+tc0Zr45/4ZwuP+ix/Fz/wsp6vXfwCJhWSy+JPxJtb+Jf3F63i28naJ/wDcldkf/cdK&#10;8L/XTLLpPm/8BOj6nUPrmivA/wBlb9oCP4xfDnw7HrNyv/CYf2dFNehE2Jc/KP3qezfK+3/a/u17&#10;3mvvk7q5wi0UlLTAoatpVvrel32nXkYltbyF7eVf7yMu1h+Veefs/fDHW/g94Bj8I6rrkOu2Gmzy&#10;xaPMkTLLFYbv3UMv950XC7q9SooA+Mv2j/8Agmb8NPjiP7Q0OBfB3iWfUPtl9q1vvma6V3LS7lZ/&#10;vtztauR8P/8ABJzwxIur6T4x8ceIfEvhtIoodBtPtTRPpyr97/Yb/vmvvukwKznCM7cwHOeHvCmi&#10;eAvD1rZ6bp9pp9lp1oII/IhWPZEi/wCz9K+ff+Ccv+kfs83V3tb/AEzxJq1zuf8Ai3XLV3/7TsXx&#10;ZvfAX9k/CXT9IudW1N3s7y71a4MX2OB02+an99q0f2Y/goP2fvgr4d8EtejULmxjZ7q8/wCe87sW&#10;Zua0A9WooooAKKKKACiiigAooooAKKKKACiiigAooooAKKKKACiiuU8WfEzwd4Fu7S08R+LND8PX&#10;d5n7PBq2ow2zz/7quy7qV7AdSDSbjXNeOvHWjfD7whqXifXbyOy0XToHuJ5n/ujpt/vMx+VV/iLC&#10;vA7f4nfG74gW/wDbWi2Xhj4f6RKPNsNL8QWc9/qMi/w/avKliSDeuz5F3su771eZjcywmXR5sTPl&#10;LjTlU+E+lL6/t9Ns7i7u5o7e1hRpZJpX2JGq8szMeg4rwK7/AGvrHxBczwfDvwR4j+I1tGzo2rWK&#10;xWWmu6tsZYri5dFl/wCAbl96841/W/iP8efE2n+BPHnhQeGfCulFtS127026aXT/ABAyMn2e3idt&#10;jLFu3NLE/wDcT+9U3xA/aK0v4b+IIfC+geGrnxG+nLEl8umSRQQ2CbfliTd96XZtbyk/hdPmX5a+&#10;Ux/EVSVeOHyqHtJcvN/dOynhvd5qvunuHwy/aF0j4ja9c+GrzS9U8I+L7eLz20HXokjmli/5627o&#10;7xTp05Rjt/iArsfib4JtPiR8PfEvhS+OLTWdPmsXY/wb0K7/APgJIavmn4gaTa/Hv4W6f4n8B6l9&#10;m8S6c39q+G9WRNstreRf8sn3fd37XilR/wDgafLXsf7OXxvg+OfgZNUa3OnavAwhvrGQlXicfKx2&#10;5+X5kddv8LI1epkWc/2vSkq0eWpH4omNaj7KR5f8KL+D4nfB7w1P4q0+2u9QskWLUYdQiV/K1Gzd&#10;4pX2N91klidq+dfij8Ubz9oDWb2zs76e2+GVrK9vFb27vE+tyr8ryyuvzeQj/dT+LZuevo7SNNh8&#10;FfH74n+DJUH9n695Xi+whb+NJ18i9X/v/Fv/AO3ivn39mTwJYv8AEiD4fa03mW+g6xdabLv/AOXh&#10;Yt8tv/wF4vKr5XI8qoU84xNGt/y796P/AG8dlapKVCPKbnw5/ZLvfiHom6y8OaPpugStvVr21VYp&#10;f9xNnzf79bGm+HvFP7GvjfwvomsXg1L4WeKrj+zbV1nZk0TUW/1SKz/cil/ufd++3+zX3lBBFaxJ&#10;HEixRRrtVVXaqrXgH7een2d/+yh4+lupFiaztory2lDbXjnjnjaLaezb8L/wKvvsxwFDHYaVGpE8&#10;6nUlTlzRPL9I8Syfsz/Hi4t7b5PAvjfdqUmn/wAFreo6LdPF/d3LLFL/ALf73+6lemftcwf2Xp/w&#10;08eW3lBfDvii1W5uH+6llfK9lK3/AH1cRN/wCvIv2ona58I/DjUblFS9fXYk2bf+ethdb1/9m/4D&#10;XqUukSfG79i3X9AKtNqL6NdWUA9biD5rf/x5Iq+eyGpLMcndOt/eidFaPsq3unlH7V2lNbaz4C8Q&#10;rs2efdaLP/uzxeej/wDfVrt/7a16L8bpZvFn7O3gD4hwl5rnwdqNhr935S7ne3i3QXuP+2Tyt/wC&#10;uM+J+q/8LU/ZLXxZFEv2j+yrPxOqJ/A8HlXTp/446/8AA69Z/ZI1iHxB8MtS0a5C3ENrcsnlMu5W&#10;glXO3/vvza4+FJfWMsngqv2ZSiXivdqc8TjvjZ8RLH4P+DbvxxZ+HotY1CXyrJbu3VERVZ/ke4uF&#10;TcsCf3/9z+/Xz1b2OufELxeuo308/iPxLefuoPKi+S3i/wCeVvF/yyi/8eb+N2r3jxTq17+y/epp&#10;OvaXf6p8Kp28rSNesrd7p9IX5/8AQrqJN7eUip8ku37uxW+Zd9cfDpX7OfiRpr7SvE+iaP8AaF/e&#10;ponimXSk+b+/bxXESp/wNK8DL/8AjGq84YzDSnL7NSPve6bVP38fdkeg6P4Z+H37MOjQ+Kvif4g0&#10;221vb5trZTP5rq/9yCJfmnl/3F/+KrGu/Da/tEeK5PHnxG8OC08MWVq1p4f8L66it5ETNulvbqJ/&#10;lSd9ifJ/Aif3q5LSvFv7PHwlv5bzwxFpuveI33P5uiI2tag7f9fH71l/4HKq1xnxF+J3iP4wI1jq&#10;EH/CN+Em+9o0Mvm3F/8A9fUq/Lt/6ZJ8v992+7Xt1sdmWer2ODpSp0/tSl/7aZxjToe9L3j1j9jz&#10;40WmkWkfgmNbm48N3Wr3v/COXcs7v5Fk1w32WLD/ADeXtxs+b7jJX2eeBXx7+zB8HLvVNftPFeoQ&#10;Nb6RYNvs0dNvnyfwuv8AsrX2D1zX6FTj7OEYnnCV88ftGeENf0fx14S+J/hjRLnxJJo9rdaTreka&#10;eive3FhKUkR4Fb7zxSxK2z+LdX0RwBQQM1licNTxdGVCr8Mi4S5JcyPhnWP2xtOhR4tD8B+LdVvv&#10;4Eu7VbCJW/uO8r7l/wC+a4HXvj98WPFpeKxXRPAFi2354v8AiZXy/wDA2RIv/HWr7G8WfszeDPF+&#10;vT6tMt9Y3M7ebOljIqxSvj7210bn/drU0D9nrwF4ekWSLw9BeSr0e+dp/wDx1vl/SvmMJwplOFlz&#10;ez5v8R0yxdSR8IeA/gnrPjXxE+p2lpqni3xBL8suuanK0rp/sea3yxL/ALCba+yvgt+zfY/D+eLW&#10;dZkTVNdX5olVf3Vr/u/3m/2q9otbSGygWGCKOGJPuxxLtVas19bCEKceSC0OMTFc74u8DaJ470v+&#10;z9c0+O/g6rvHzxN/eVvvKa6OitQPnXVf2MtBuZnfT9e1CzRuiTRpLt/9BqTR/wBjXw3bsj3+s6lf&#10;Bf4YtsSt+HzV9DUUAcr4O+HfhzwHbmLQtKhsS3LzD5pX/wB52+auqoooAKrzW0VwF8yNJdv3S67q&#10;sUUAJS0UUAFFFFACYpaKKACiiigBMUtFFABSUZqne6ja6TaPc3tzDZ20f35bmTYi/wDAmoAuUtcX&#10;b/GXwBe3Qtrbxx4bubhvl8qLWLdn/wC+Q9dfHIkyK6sro3zKy0k09gJaKKKYBRRRQAncVwXxX8f6&#10;Z8EfhZ4h8Vz2yLZaRbNcJaxLt82VvliiX/aeVkX/AIHXe14F+2H4X1/xF8PvD154f0q58QDQfE2n&#10;a5qOj2I3XF5ZwOzOkSfxtu2Nt/i2VzVpShSlKA0eceEkb9n/AOBuq+JfFkrX/iWfzdc1yZG+e81G&#10;f/lkv/AvKgX/AHErwv4X+Ddc8d+ILWyuZPtPiLXrx7vUbv8AgWVvnlf/AHUX5V/2UStH9of466N4&#10;7uPD+mQNf6b4d066+3302p2M9k91dKn+j26RS7JX2fPK/wAmzdFF/t19AfsV6DpmqaJq3jK1vLe/&#10;8yVtNga3lSQR7drSjK/xZ2f9818fwxgJ0va43GR/e1DrxFSL92HwxPpDw54fsvCmhWWk6fF5NlZx&#10;LFEh9P8AGtikFLX3JxhRRRQB4t8ZPgZP461q18XeGNdm8LePdPs2s4L9Ilnhu7fd5n2W4if7yb8/&#10;Mu1l3HBNfIXhz4ZeJ9X8bXGlXkeoXnifU77zdRu76LY+75F3uv3VVERVVE+XalfpHnA9KUdPWuRY&#10;elGr7bl9/wDmL55cnKUtI0yLSdLstPg/497WFIIx/sooUVfoorrIM3VtLs9Z0270+9to7qxu4mt7&#10;i3lXckkbLtdW/wBkqa+RPDt9L+zT4sT4ceLbx4/BtwzHwd4lv5f3Qg/6BtxK33ZYvupu++u3+L5a&#10;+yyPSsPxh4M0Tx74du9C8RaVb6zpN2myazu41kRx9Grw82yqjm+H9hVNaVWVKXNE+Df2ivG1n42+&#10;JuhaDpl4t5a+GoJ72/e3lV0W8lTyoov95IvP3f8AXVKtfBzwtP4S+Pfh/Vb5vJtPFHg26SxR/wDl&#10;rLBf/vUT/a8p4n/3a9Di/Yh1HSNQFno2paRZ+HlkzHtjeOVF/wCuSpt3f8Cr2f4m/AnSvH/gHRtD&#10;s7658P6p4faKfQ9dtUVriwnjXaHwfldWTKOjfKytXnf2HGjlMsspS+z8Rp7b977U+Tvjr4D17w98&#10;T9S8UWfh7Ute0LXIrXz5dGtftVxayxJ5To8S/My7UVldEb5t/wB2vf7z9uv4PaLp87Xur6rpt9bx&#10;730q60C+t7of3VVWiCn/AL6215Xd/G3x/wDCfVm0H4g+Co9ZuYd+zVvDNyqLdRfwy/Z7jYvzf7Mr&#10;f8AqG/8A2y9Hs7OW5/4V942dIl3unkWf/st1ur5zBY3PMrpRwc8JzKPXmOmUaNWXNzHQfs/XdzpH&#10;wi1jxv4ks5NEv/EGoaj4p1G3u/ka3SWV2T/yAkVfO/w315vBnhWLxZqHyXunadP4in83+O88p59n&#10;/A7h0T/gdfRH7RXja0u/2cdVvtPnV18UWdvptjvZU837dsi+T/tlK7f8ArwL+xF8Yap4a8L7lf8A&#10;tvXbO3urR2/1thBvvLj5P+3WJf8AgdRw3UnyYzM66s5S/wDSQxEfgpRPUPGelN8H/wBjXT/Ce9bX&#10;Vb/TrXQm3/P/AKVeOi3T/wC9+9uJf+AVqfsu/DOy8Y+LJ57y2jm0vRolf7My/u2kb/VKyf3flf8A&#10;74rF/au1v+0vG3gXwvFKuy1W61+6Tb/dTyLf/wBKLj/v1X0H+yN4d/sv4b3Gpun7zU7t2R/WKP5F&#10;/wDHvMr2OEaEvqc8VU+KpKUjDFS97k/lPUPHXgnR/iN4R1Xwzr9p9s0fVIHt7mAsV3Kc9GU/K2fm&#10;zXxt8U/2a/Evhvxha3FlP4q8d2EMPkafd6nO9/LZq/8ArU+VP9n7zLuZdo3193DgU49OtfZunCc4&#10;1JR96Jynw78G/A934E+OOu6f4ijS31hfDNndadbs3/LKe4l+1bP9x4rVG/4BXEftMv4zs/G1/P4i&#10;udVtvhl5EX9nzaPPLFbxPt/e/b2i+b733Xf91t/2q+vfjn8DY/i3aadf6XrE/hfxrojPLo3iC1RW&#10;e3Zl+eOVWH7yB/l3J3r530r9pa58B+L08AfHDRo/BPiVvlttWT5tH1Zf+esUrfd/4H93+Nlb5a/O&#10;M4wWLweZf2rTpe0j/L/L/hPRp1Yzp+yfunmHhX9jYfErw3aazpXg/S9S0i8iR4NQ+1Rfv0/vq+/d&#10;XT+DfiTbfs//AAj1P4cavY63Z+O9JbUbfTNJu7OeX7UrXErWjxXGx4mi2vF8+75fnr0LV9L1H9mO&#10;a+8c/D+3ebwerfavEngmH/j3a3/5a3tkv3Yp0X52X7sqp/fr3rxL4a8MftGfD3Tbq01BptOnCX1j&#10;qFqeVJX/ADuWvZp/UOJ8LGS+zIx/eYWR8yfsT+GG03xvotiX83+xtHZGf+9tVIv/AGevefHP7XPg&#10;jwz4in8OaLFq3j/xHattutJ8JWf217b/AK7Sblii/wCBuK8VvPAr2njPWvhv4L1y7hhSCJfFviiD&#10;ZFNbxt86aba/3ZZV+eV/4V2fxPVHWPjZ4O+D8L+A/hl4cttV1DTv3U9vaS/Z9PsH/wCni4+dml/v&#10;Im5v7+2tsxzuWHrfUcDS9pU/8lj/AIiKdHmjzy+E9kf9qrUtJ8uXWfg94/tLVsAy2UNnqDr/AL0U&#10;Fwz/APfKmvSPhr8avBnxhs55/CfiC21SS1bbeWXzRXdq392WBwskR/3lFfEKftM/FqwvWuZ/D/hD&#10;WNPT5/sVpPdW9w/+wkrbl3f76rXoGjz+Ff2krB/E/hW7u/BXxK0RvK/tCKJYtT0uX+CK4T7s8D/3&#10;H3K679vzV57zrMcucZ5pQ/dv7Ufsm3sadT+FI+3M0teM/s7/ABpk+Kvhl7XXraPSfHOlSyWWsaZE&#10;2V86KVoXmi9Y3ZN3+zux6M3r80sdrE0krLFEg3M7ttVa+7hONSHPE4CeioYZ0njWSNleNl3Ky/xV&#10;NWoBRRRQAUUUUAFFFFABRRRQAUUUUAFFJVW9v7awh825uI7eMnbulfatAFuikyCKWgApDS0lACKK&#10;ytf8QaX4V0i61TWdStdH022XfPe31wsMMS+rO3yrWoeuK+cv2y7K1/sP4fa1rVnHf+FtJ8V2susW&#10;9z/qUililt4pZf4dsU88L/N6VyYmr7GlKry83KXFc0rHsPgT4neEfifZ3F34S8SaX4jtrd/Kmk0y&#10;6Sfyn/uttPy/jXzRaeD9D8T/ALSPxytPE+iWOtXnn6W0TahapLiwlsk2Im7+HzYpf+BVU+LF9d/A&#10;vx74d+KHhqxtk+0N/YGvxeV8t1byun2eWXZ/Ekqoiv8A9PH935a6T42anZade+APjzpihNNeKLQf&#10;EX+zp9zKPKlZv+ne62f8Bllr4zE4mXEGSTq4X3Zf/InXGPsK3vngfgW58Xa/8ZrX9n/W/Lb4e/D+&#10;8l8Q2zsXeW9tVZW0+3lb+JYmuE+X+Lyv9iux+NP7RXivwp8QLvTPB1jpt/pXhxUfWEu1ZpbyVk81&#10;7WBl+6yROjb/AJvmlRf4Xr3DxJNofga18QeOLy0jhuLXTN99dov71oIPNl2f+PN/31Xyt8KvAupe&#10;OvE1np0oX+2NYvJb3U7hPurLK/m3Df7q/Ns/2VRa+cyan/rNiHWxkeaNOKj/ANvdTet/s8eWJ9E/&#10;FT4j3OifArWvHHhNV1KVdK+32Mv8PlMm77Q3+yiP5uz/AGK8G+DHwkufGmvWmg2Es7o7tdajqdw2&#10;+Z977pbiVv4pXb/x5q9d+FejL8OvFPjX4L6v/pNnprvqWhx3C7/tOiXTNtT/AG/Kl82Jv+AVk/sg&#10;3Z+DnxV8TfC7VHbfFti067mGXuLX53tW3bf7nmxN/t29elwvQp5bjMTl8vi/9KiRiZe1hGoa+r+E&#10;of2ZvjTpdrZNJH8PfHpW0VJWLfY9biT5Pm/6eok/7+xVg317J+zj+0RZeJ4F2eD/ABlK0V9En3Yr&#10;/Zvl/wC/qp5v+/FL/fr6a+N/wotPjN8M9Z8L3MptLi5i8yxvVJ3Wd4nzQXCt1yj7TXztoit+0p8C&#10;b/QvECtpHiyxkbS9TXb82nazav8A61P+BIkqf7L7a2zeEslzKlmlL+HL3ahFH97T9mdp+1cV8K69&#10;8LPinaOr2Wl6t/Y2pypJtRtO1EJF5jt/EqSpbtXhHxemk+FH7Vmj+Jbb5IvEdjFdLv8A+Wt5Yv8A&#10;On/A7d1/74r0T4VajL+0X+zb43+EniOJIfFlhYz6a9o7f6m4i4T/AIDFOqMv+w0VL4esPB37RXwF&#10;8Ka94/0y0v4YLNLi8lvm+z/ZbqL91dvv3ps2Mj/98VpnWJjleOoZrBc0Je7Ll/8AJQox9pGVI+sp&#10;PE+lwaBDrdxf29npUsC3Au7qVYotjLuVtzcdMV8jfGb4lWX7WviHTfhx4Hn/ALY8BWGoW9/4t8SQ&#10;n/RJ0iffFZQN/wAtWZ1VmdflTYvPNcVeeCP2T4Lr+0bzVPCGoyp/DN4me9/74i+0P/6BWrr37RWn&#10;2eiJoPwr0Fba3WLZFqd3pz2Wn2a/9Mrd0RpW/wCAKv8At/w1NfPsXmUfq+XYaXNL7Uvd5QhRhD3q&#10;kjP/AGlvFS+JPiX4f8L2cu+38OK2q6i6fcW6lieK3i/3vKedm/34v71fUH7KemyWHwgtJHX/AI/L&#10;qe4T/d37P/ZK+PvhV8LdQ8b+IE0jTfPubi6na61DU7j53d2f97cSt/e/+wVa/RLQNEtfDmi2Wl2K&#10;eXaWcSQRL6KvFfX5Vl8cswkcMvsnNVqe1lzHxBZeKLX9nfwt4q+GfiTw5rbiwvr+LQobTTpZbfVN&#10;OnleW32zqnlJsWXyn3suzZW3+wZd3+hX6aDfOGlbQ4TcbX3fv4ii/wDsz19XePvAumfEXw1Poupq&#10;/wBnlZXWSM/NE6n5WX3rl/hV8DNE+FV3d3tnPc31/PH5LXFxt+VM7tqqv/Af++aWCyyhgalWpS/5&#10;eS5glVlOMYyPQtY0ex8Q6bPp+pWsd5ZTrtkhlXcjCvnDxn+xbYanctc6DqSWq4G201CLzUU/7Mv3&#10;h/3zX08OlLXsWTMT5Cs/2MNe85Un17TLeD/pjC77f+A/JXqPgb9lfwl4XeO61FZPEN2o/wCXxdtv&#10;/wB+u/8AwMtXtlIaewEMaLCgVQqqv3VWpDyK8j+J/wC0Povw31638NWmlap4u8X3EX2hNB0GJHli&#10;i/57Tu7LHBHu/jdq5jSf2tbTTta0/TfiB4K134cDUZ1t7TVNQkgu9NeVvuRNcQO6xO3+3tX/AGq4&#10;JYuhGp7CU4838pfJL4j6FFLRRXeQFFFFABRRRQAUUUUAFFFJQAtFFJmgBaKTNFAC0UVWu7qGygae&#10;5kjhgjXc0sjbVWgCzRXmtx+0j8JLKZ4bn4oeDLWeP5Wim8Q2aOv1Hm8V2PhzxZovjHThf6Hq9hrN&#10;mePtGn3STxf99KTU8yfUDZoooqgCiiigBAOBSA9aUdK8S/ay8Z6n4V+Fcem6HctYa34q1az8M2d8&#10;n3rM3T7Hl/3ki81l/wBvZWNWpGjCU5dBnNeNvj5r/j7X9U8IfCRbUtp8r2mseNdQj82x02X+KC3i&#10;63NwvX/nkn8W77teVeMvh78JvBdxb6x8X/FX/CYa6ytKlx401H7Q7f3/ALPZf6pF/wBhIq6X4l69&#10;afs5fBvTNN8J2Mdm/mwaLpMTpvSKWX/lrL/e2L5srf3m/wB+vFPh98LNV8ceJp10qCbWNdvf3t9q&#10;162+V/8Aall/hX/Y+7/CqV+Z4WWP4onOoqvsqC/l+KR6EvZ4VcvxSOxk8efsvzRJaT6D4Zs7fdsV&#10;77we1vb/APfbWqLVq28KfDnwxol94g+EfxRtvAFxa77jzdJ19brSXb72y4tXd4tv+4itXpul/sXS&#10;NbI2p+J1S4I+ZLSz3Kv/AAJ2+b/vmuf8TfsD2t5erfWl7o+o3qfMs2p6dtZf+BfPXq0+F54WfPh8&#10;ZUj/AOTGP1jn+KJ7V+z18bbb4yeANFvrtY7HxO1hFcanpSl18iVl+bbu5K7v++a9cr57+Av7Pmtf&#10;DnxPPretXlozrA1vBDZsz7tx+8/yLX0JX3i2OQKKq3t7BYWstzczR29vEu6SWVtqqvruriLf9oH4&#10;X3t+bCH4keEZrz/n3j121aX/AL535obS3A9BoqKN1nVWVldG+ZWWpaYHzN4i8P2Nv+1XquoLCpu3&#10;8Nq6v/d82VUf/vr7PF/3xXlPgz4qX/wu/aT+I9japB/YV/rlg15aMv8AE1ha75V/ut826vTjfSav&#10;+1f8TdzO8WjaLo1lEn8CvL9olf8A9pV85pM3ir45+M5Y/wDl68UpaxP/ANcore1/9Cievz7Btz4m&#10;rt7Rj/kd8/8Adon6WUtJmlr9BOAKKKTNABS0UmaAFopM0UALRRRQAUlLRQBi+IvCej+K7IWesabb&#10;ajb9kuIg23j+H+7XmN/+yb4BvZzLFb6hp6/88re7Oz/x/dXtFZ2ravY6Fp0+o6ld22n2NupeW6u5&#10;ViijX1Zm+7Rp1A+RviP+xLY6Fe6XqHw90j7SIt++0nu1/wBHdv8AlrEjbUTf/Fs21b079krxZa6J&#10;4e1/SdYsNF8faNfXF1bwajE91YyRSxeU1vLtbcv97elfVGg+I9L8Tael9o+p2mrWbnatxYTpPF/3&#10;0vFatc06FKrSlScfdkPmPzJ1iLxNr3jvU9S8VeRN4onWLTWtNPgdIrdYnfZFEjO7N80sr7/4t9fo&#10;n4A8Pf8ACKeC9E0faFaztI4pMH+Pb8//AI9urQfw9pk2pJqMmnWj36fdumgXzV/4FjNafGKqlSp4&#10;elGlSjyxiEpcwhGR0r5E+Jenn4v/ALR/inwf4p1HVbTw/wCH9HsLvR9H0/U5bJb3z/N+0XT+UyPK&#10;UdFiX5tq/wDA6+vK8j+OHwItPixDp+rafqc/hXxxo259I8R2qK8kG4fNFKjcSwP/ABI1efmeHr4n&#10;CypYefLLuXTlGMuaR5P4Q+NWqfs4lvDfxPm1TWPBiNjSPH7h7poomf5LfUtuWV1+4txja/fawavU&#10;PFV78F/2jfBkml6vq3hbxnoUy+aqpqETtF8v30ZH3xOPVSrCvDNP+P8ArfgW+bw/8WvCc2i6pB8s&#10;mr6BE17Y3H+35X+vVP8AgLL/ALdVpdV/Zi8SN/aNzJ8MXuJW3s98thFK7f7aS7G/77r4mnn+Y5dH&#10;6vmGFlOX80ftHd7GlV96nI2f2XrtZPAOtaLb3suteGNE1+/0bQNTuG837Zp0T7Yn3/8ALVV+eLen&#10;y/uq8r/Zi+PcPwT+HviK6upGufDtlYX8ljbu332tnl+yhf8AfiRF/wCBJXUfEX9oTQ/+EXfwj8KZ&#10;YLm4li+yrq2mQbNM0mL+N4nX5ZZdv3Ui3fN9/bsryTUvAe/4S67PbWy/8I74ci06W83/ADosEV7b&#10;70/79I7f8AeujhrD14TxWPq0/ZxqfDEjESj7sT2vUfAfxC8L/s0XumeEx9p+J+vf6bqt7LcpFL9s&#10;uW33Uqs38Sbti/7KJ/crx7wH+zl8WfD3hqx0i28L+HdKaJf3txfa6z+bL/HK/lW7/fave/2nPFvj&#10;HwZ4a0LU/C+qx6Pp7aitvq199jS4eKKVNsT/ADfKi+btVv8ArqleRQ+KPifrabIvHniKbf8Aw2On&#10;WCf+g2u7/wAerxMhWcYilPE4OVP95L3ua/MbVvYwlyyOu8L/AAc+NGmWwtpda+HelLJ8slxbeH31&#10;GVf7+1rn/wDYq/4W+Euh/s569q/xN8b/ABDnv9Sns2spZJLaDTrV03btkVrAvzt8nyqv/fNcZD8L&#10;/ibrXzTz/EW/37tz/wBo39uj/wDfp0WtHRf2S/F8mo/2gPCjtqB+9qOqXSS3H/f2V3lr6Kpk2a46&#10;Ps8Zif3f8sYmEalKHwxK3wI8R6le/GbT/Ev2Wewute19rhrSb78UEr+Uit/t+Rs3f7e+vZPjS0Hx&#10;z+O8PgC5BvvA/g61TUdetC37m/1Gf/j1tZV/jWKLfLt+7uZN9O0P4ZWf7NfhPXfif42uoriTw/Yy&#10;3UFnbt8m7ZtVdx/jZm2L/v1U+CmiS/Dj4Wy694zu4rPxBrMsviLxJfXbeUkVxP8AO6Pv+4sS7Iv+&#10;AVfEmP8A7Ky6OHw/xy92JOGp+1qc0zy74b/HhP2Zfjz4++G+meBPE/iLwGJbW9srTwzaPePpc8sC&#10;PNtjZv8AVOzbvv8Aysr7Ur6It/2xtBDbr7wD8R9Kg/jurnwvM6J/vCIu3/jteJ+If2sdSvLqaLwd&#10;4O+2WSfc1PxDeNYJL/u26xPLt/3/ACqqeHf2qPE//CS+GtI17wVp7prepxaatxo2qyyvEzb/AJ/K&#10;a3T5UVGZvn/hrzaOY55h8JGbw3uxj9qXveptKnRlL4j7A+G3xi8G/GDTpNR8G+I7TXLeByk6RMyT&#10;QN/dliYK8Z/3lruN2R718SfG3xBF8Jvi98OvGegxR23iW6lvLK+RF2Jf6ctu7ulxs+9sl+z7f7rN&#10;Xbad+2pJPpul+KtS+Heq6V8OL2WKJvFE1/AwhSVxGtw1v/rPI3svz/3Tu219Vlmc0cdhKWJqe7ze&#10;78zjqUZRlyn1RRSDpS19GYhRRRQAUUUUAN9q4/4k/Erw78JPCt34k8T366dpcB27z87yyMflijX7&#10;zu3ZV9K670r5W+NlgU/ay+HuoeI1M3huXQ7q10Hzxuit9Z83fK/91ZWt/uZ/55Ntrzsfi/qWGqYl&#10;R5uU0px55cpBPrXxR+Oztd317qHwj8Fy/wDHtpWmuq69dJ/fuJ/+Xb+H91F8/wDeeuJ8R/DP9nLw&#10;tqT23imTwudWZv3r+I9a+0Xe7/beeV2rL/at8beJ9P8AGHhTwjZ6hc6D4b1u1uJZ76xOy4vJYv8A&#10;l1WX70S7fmbbtZv79ct8Kv2ZrrxUok8N+GLK2tV+STU7iJVV/wDflb55W/76r87wWDzHiKn9dr4n&#10;2cZfDGJ3SlToe7GJ6T4c+CXw71K3m1L4Q+MLnwhfxNuW98Ga61xb7v4PNt97wOv+xsr174K/HDW7&#10;jxi/w3+I8dpZ+NFt2udM1OzXZZ6/ar96WJf4Z0/5axdvvJ8nT5z+JH7Ifin4LeF9S+JvhG60iy8S&#10;+GrZ9RZdMLRfbIFO64hlXaiyr5St9/8Au11nx4v7bxV8EfDXxN03dZ3ujS2HiKxu4v8AXRQS7Fl+&#10;f/rhKzf7yJ/crohPG8PY2lRrVfa0Knu+98UZB7teMpRj7x9vYya+F9C+GUHxnbxr4h1jxL4hi8d2&#10;fiHV9Ntb631i6g/sJoLp1t4oIopVi2rEsT/Ovz76+n/gb8RX+JfgO2v7kr/aNs5trsL/ABOv8f8A&#10;wJdp/wC+q8b1W3b4WftUa7pMh8rQviLZprWnc7VXUbVVivYl/wBp4vIl/wCAPXv8S/WYZdKthZcs&#10;o+8c2H5facszs/2Wf2gG+Lng6y0/X4JLDxxp0D2+rQuoVZbiCTyJnT/ga/d7bq9P+JvgXT/ih4D1&#10;/wAJasoOn6xaSWcjbdxXcvyuo/vK2GH+7Xx3LKnwM/artdU+W20LxM329W+4iy/JBep/4/FP/vO/&#10;92vu1WyCa9nLcXHH4OniF9oyqR5Jcp8d/D1G+MfwW1jwT4zVv+Eg07z/AAxr/wDf+1RfL9oT/fXy&#10;p1f/AG6j/Zivk+IPw78bfBvxsn+neXdadeL/ALe3yrjZ/wB9JOn+zMGrqPjNpf8AwqL49aF47gXy&#10;vDvjbyvDuu7PuRX6/wDIPum/3vmgb/tlXBfFwT/CH4weGviZpsTfYr+eKw1NU/5+Puwu3/XWLdAz&#10;/wCxb18Pl/8Awh51VwM/4Vf3o/4v6/Q7qn72hzfymp8K0ufiv8ANV8FeJ52/t2wivPB2uSp87rPF&#10;vgeX5/vs67Jf+B1B+wjcm98RX0mpfJrcek+TPF/clWVEuF/4BKm2upie08NftG61JaTZ0X4h6La+&#10;ItOf7iNdQbILrZ/tNE9k3/fVec6Tdt8Ev2rYml/0bRNenbUrWX+DbL8t6n/AZX8//t4/2avJnHLc&#10;6xOXv4Z+9H+v62Ct+9oRqHsH7W3h6TQbLQPi5pVu82p+CZWk1GKI5e60aX5LtPRtnyzru/55N615&#10;r+0To+zRtB+K3h6ffd+HF+0S3Fv8/wBo05tjO/8A2y2pOn+ykv8Afr7K1CxttWs57S7gS5tLiNoZ&#10;YpF3JIjDaytXyV8KooPh9feKvgz4jnimXw4zf2V/aD/8f+gyput2+f7/AJXz27/w/uq6OJcPVw1a&#10;lm2H+Kn8X+Ezw0uZSpyPpP4Y+OLX4i+C9P1y3Kq1wu2eFWz5Uq/fX8//AB3bXz/8bNMHwF+Nlv8A&#10;Ez/j28E+L1i0vxTL/wAsbC8X5bW9b+6rr+4dvlT7jPXJfsRePbTw5r+oeELbUP7R8NT3l1aaTdht&#10;yypBK6W77/4t0Sbd/wDFsSvtHUNPtdXsZ7S8toru1nTy5IZ03pIv91lNfXYrD0s1wjpVPhkcsZSp&#10;S5j4D1X4naHoP7SsPi7wLqEGt2/2FP7dmsZVltJZ1faiJKvytK8Durf3fKir0n4zfssaZrug6j4j&#10;8Etq15pPiC5TWNQ8KQ3O7T7p2+f7QkG37ztsZk3bW/u/LXReJP2PYr7xM9xoep22j6FK2/7IIPmt&#10;Rn7kSrhdv930r6K8P6JbeHdC0/SrTd9msoEt4t33tqrtFTg8BDC4anhpe9y/zBKpzS5j4u8C/so+&#10;LNd0nz/stp4Zt/ux296jRO3/AGyVfl/4FXo/h39jBFmR9c8R74v4obGDa7f8Db/4mvqCivVSS2Mz&#10;nfBngbRPAWkf2fodnHaW/wB92xueVv7zN/Ea6KiimAlFLRQAUUUUAFYvirxHB4T8Maxrl2rPZ6ZZ&#10;y3sqp97bEjO36LW1XL/EvwqPHPw58VeG8L/xOdKutP8An+7+9iZP/ZqT2A+MdH8X3Pwk/Z7vfidq&#10;EEWsfELxo0Wqy7lb/Sry82fZLf8A2YokdV2bvuI+z71Xvgp451L4/eGfHXgX4kaZptzdWcUEV1Lp&#10;8TLb3VrdI+x0VvusjRS/P/spWFqmj6h8Wv2NvDS6HZy3PiXw/FYN/Zn3Ha806VIri3f/AL9S7f8A&#10;gFaHwN02f4JfDLxr8SPG1pJpWoasyXTaY/8ArYrWJPKtbfZ/z1d3f5P70tfhOIjRqYavUq/737T3&#10;f5viPZjzc0f5eU9H/Yu+M+s65odt4E8WTi81jRY5bCPUC+5p2tZWgdX/ALzfut26vq09DX57/sj2&#10;WpW/xO8Km6/5CUr3V5fOv3PNlWWW4/8AH3av0IPQ1+4Uuf2cefc8Zi0UUhrcBpr588aftc2HhrxH&#10;r9lo/gjxJ4w0rw1M9vrmsaOsHlWsqJvkiiV5Ved0/jVfu19CDgV8g/AqFJ/D3xC0Zm8nULPxlr1r&#10;eTJ8++Vrp5Uf5v8AplLF9+vls/zOplGE+sU483vHRRp+1lynvPiD46+AvCvgjS/GGseKLHTPD+rQ&#10;RXWn3M7Ye9SRFZPKi/1jttdTsVd3PSuBl/bH0NC7W3w/+JOoWY5S8tvC0wR1/vKr7X/8drw3wt8P&#10;fhp+xv4W03UfEmqSeIPE+37FZ3t3E9xfS/8ATvZQb28pfn+6n9/5mqnc/tn6ulwlzB8J9WfRPvtM&#10;2pwJd7P9i3+f5v8AY3V4b4ix+MlzZXhueH80vdN/YRh/EkfYHwt+NfhH4y6fczeFNWW6ms28q7sb&#10;iJoLqzf+7LA4Vk/EV34XvXxb42uE8VeC9K+N3wslWTxVpln9vs5lXZ/alkvzXGn3C/xK2x9i/wAM&#10;qJt219KfBX4vaR8bPh9pninScxpdxq0tqzbmgcru2GvosnzaOa0ZSceWcNJROetT9lI+bP8AhpH4&#10;tXvgvUPi5ZtoD+CLOe4nHhP7C32uXTYLh0ll+1eb8s+yJ22bNtdTd/tB+LfjxJJb/B54NC8ILuSb&#10;x3rFm0rTt/Ethavs3bWwvmy/J9/5G21l/s26bF/wpt9IvLWN7eDWNbspbd1V4nT+0rpdmz+7/DXn&#10;/wAV/i9eSavd+A/Acsfh/RdGX7FqOp6eqo6y7P8Aj1tf4Yti/ef7y/dTaybl+Kp5zmuLxdfLsMve&#10;5n738sTr9jThCNWR21/+z/4O1W6t7Pxt4q8TeMNbunZ4P7c8UXUUrbfmfyreCWJVX5f4Fq/8M/iX&#10;J8Cfidd/DTxDqt/q3hS+tYtT8O6hqc7T3NirO0UtrLK/zPEjBGRj8yrKF+b+D5s03whF4P8AFHhH&#10;4kLpckNlpev2sWoeILjd/qp3+zv587fe/wBajb3avQ/2jdb0rWPi14Xg0+6jvLuw0W/+3Pbtv8pJ&#10;5bX7Ojv/ALflSt/wCuzBUMwy7OKVDEV5VY1Ivm/lCXs6lPmjE+0fi38UdL+D3gS/8TarHNcpAVit&#10;rK0XfcXlyx2xW8S/xO7HaK+YPE3hqy1TSJfH37Qus280SubmPw5cXBOi6Mv8MSRL8t1P/eZ925vu&#10;JU8mtTfGT4u/DnSrwtPo3gfwzB4guUf7kurT7oLdnX/YiiuHT/aevnz4x+Lo/i/8Z/EFzqtzGPBX&#10;gi5/s2xt5W/0d7xf+Pi4l/h3I3yrXfmVXE5lmH9lYaXLGMeaUv8A20xpxjSp+0kehQ/tRfBSztXg&#10;0z4eapNon3Ptdj4UVLR1/wDHPl/4BW94Q0H4U/GS3l8S/BfWrbwb41sE3Rah4ei+wSxN/curXYiy&#10;xO3396fN/C9eDeHtV8VfGC/bTPhlobalErbJ/Emoq0Wn2v8AwL/lq3+wle7eEvAfhD9j3QdQ8S6x&#10;qc3if4ga8vlNL9y41GX/AJ97eL+GL7m5/wCH7zvtr5rMcHhcsnCGAryeI+zHm5v/AAI6KcpVf4kf&#10;dPpb9nT45Q/GXwbbyX9vFpXi6zMtrq+lbv8AVXEUrRStH/ej8xHwf8n2A8dq/Pf9lg6zpnxP8PNc&#10;SrNqt/d3V1qPkfdd7h5Z7j/gKu7f9819M+Pf2ntL8HeNtS8JaT4R8T+NfEOlwRS38WhW0TxWfmrv&#10;iSWWWVPmZPmCrur9W9qqNFTxEuU87l1909vOaK+drj9pzxs8irZfAvxNMpXdvudY0uD/ANuGqr/w&#10;0h8V3i3J8BpEb+5N4vsv/ZFavPlnOXR3rx+9F+xqfyn0nnivJf2lPhxqXxC+G6/2Ckc/iTQtQtdf&#10;0qCV9iT3Vs+4Qs3pKm+L/gddD8IPifZfF7wDYeJ7Kzn077Q8tvcafdFfOtZ4pWilifb/ABK6NXcn&#10;nivUnGFaHLL4ZGR8o+d4Q/aY+Hkttun2JKnn2/8AqtQ0a/if7jq3+qnib++m1v8AaV/myvAfh74u&#10;/BZL208NXHgzxZptzIsrPrEd1pt78v8ADui81H/74X79d18c/wBlfTPiRqg8YeGHl8MeOo4jFLqW&#10;mXMtlJeJ/dleJhub3fdn7rcV4Jq/hz49+Dd8cniTxQuz+O40qyvYv++0t/m/77r8+o5Fm2VTksrr&#10;x9n/ACyPQdenV/iRPdo/2gvippNwiaz8Go9Rs1/1t34Z8TW9w+3/AGYrhIP/AEOvQPhh8f8Awj8V&#10;byfTdMurnS/EVqnmXXh3XLZrPUYF/vGJ/vp/tpuX/ar5K0f9or4g+FbpIvFGjaf4n09f9a+kxPYX&#10;y/7flSu8Uv8A33FXpWveHvC/7SHgrT9e8P6rPp2sWcrS6L4kslaK+0u6X5HT5vmX5vkeJ/v/APfD&#10;VEs9zTK6sIZrS/dy+1EPYU6sf3Uj64z61ynxJ+IWi/CvwVq3i3xBcfZtJ02DzZnXl27IiL/E7MVV&#10;V/vNXnv7NHx1n+LHh2TTvEkUGneP9EllsdZsrf8A1TSxSmNpYv8AYb5G/wCBrXHfEzUf+FvftCQe&#10;GXJbwx8PI4NUvoT9y61idd1orf7MEW6X/elT+7X2uOzGlg8HLGP4UcVOnKUuU4mHwfqXxiEvj344&#10;+Xb6PEv2rTPBN5cbdM0aBf8Alrdfwzz7fmZpfkT/ANA57/hPv2bbxPJbw1oj6f8Ac+3P4Nl+xbf7&#10;/m/Z/K2/7e7bWF8ePHLfE3xpdeHIpd/hLw/P5V1CjfJqN+vzPv8A70Vv8qbP+eu//nkleifCL9mi&#10;78e6VFres3zaXpc/+oiii3Szr/e+b7q18Rg8kxOc0/r2YV5RlL4Yx+ydsq0aXu04kseiJ8DPDl14&#10;9+FGqn/hHbSB9TvPCf23z9H1S1VN0rwfe+yy7fuPF8nyIrJtr6g+H/j/AEb4k+GrPXNEn820uokk&#10;2P8ALLCzKG2SL/C3zcivlP4m/sY6r4Z0HU08H+INZu/Dt/htU8M277Uuv77bV/vfxJFs3/xb67v9&#10;kvwT4j8P32tX+pWdzpmm3EKRLDdo8byyq/3tjf3fn/77r63KMFi8BTlSxVX2n8pyVJRn70Ymd8PG&#10;i1f4y/HLXEVd0via301n2/8APrp9qn/sz18u/C3x5u8aWupaXo1z4q1i41+/1mDR9O/10qNfyyo7&#10;O3yxL8yfPLsX/wBBr6Y/Z+jW70rxxratvTW/Gut36P8A7H214E/8ct0rnyvgD9kHwjFo3hzSpLzW&#10;NS3Swaeku69v3X+OWVvuRL/f+6v8Kbn2t+b0s4nhs2xioUvaVZS5Y/8Abp6Ps+anHn+E7c/E/wDa&#10;E1GZLm28KfD3R7Vxu/s/UNYvbi4T/ZaWO3Vf/Ha6n4d/tFXGq+N7fwN468ON4L8WXkbTaYYbz7Vp&#10;2rIn3/s8+1G8xfvNE6KwU/xV8pal+0D8VraW41dLnw95VujyroMWnSukq/3PtDS7t3+3tX/cr0j4&#10;8axZ+OP2eNC8dWay2c1vdaN4i06XdsltXa4t/wCNf4vKldf+B17kc0zjAYuhHMYx5asuX3fsmXs6&#10;M4y9mfbWeKOvavKf2efiNdfEfwKJNScNqtjN9mnlI/1vyhlf9f8Ax2uL+NPxg8Tav4zb4ZfDK4hs&#10;/EMUSXGveJLiFZ4dBgf7iqh+WS6cfMsbfw5bmv0HE4mlhKUq9eXLGJwRhKcuWJ7trniPSfDFp9q1&#10;fU7LS4B/y2vbhYk/76Y1V0Dxv4d8XIx0HXdL1vby39n3kVxt/wC+GNfIuv8Agj4LfCGNNS+IV3pu&#10;r6zdD5tY8bTpqWoXTf3k83f/AOQkVKq+HvCv7Pfxyk3eE4tA/te1/exXfhtv7N1OB/8AnqjRbJf+&#10;+/lr4b/XCnf2kaEvZfzHX9Ul/MfcZxSDjpXzV8GvivrPgbx8nwq+IetPq9zdRNdeFvEt2uyXVIEO&#10;17W4x8v2qL5fm/5aqyN97OfpUjI4619zhcTSxtGNejK8ZHJKMoS5ZDsccU0g56VzHjr4j+Gvhh4f&#10;n1zxVrlnoWlxHa1xfShFZuyr/ebj7q814/H+2Xo+o7pNE+HPxH8Qabs3rqdroKwQyr/eT7RLE7/8&#10;BWnVxFLD/wAWfKSo8x9E5xRnivK/h7+0N4R+IupjR7aa+0XxEyPKmg+ILGWwvmRfvOiSj96v+1Fu&#10;FeqAcVtCcakeaDENzmvl/wDaNtbb4lfG/wCHnw+1CKK/8P6fZXninVdMuF3xXTIyW9qjr0Zd8srb&#10;G+9sr6g7Cvlnw/eP4v8A2jPi54i3LNaaW1h4Ws3/ALvkRefcJ/39vf8AxyvmuJMXLBZZVqQ+L4fv&#10;OnDR5qsTza18eWH7PP7T2q2fhfRbS18O3/hu1n1XSdORLWH7U11L5U6ovy+Z5Sv/AA/NvSvuDR9V&#10;g1rSbHUbVi9teQJcRFv7rLuWvzMW5l8f/Gn4harAnz3+v/2Ra/7aWqJap/48r/8AfdfptpenxaXp&#10;tnZQ/wCptYlhQf7KrtH8q9DJoTp4ChGr8XKRW/iSL9FFFe0YhRRRQBzfi3wHoPjvTzZ65pkN/Fj5&#10;XkHzxn/Zf7y14R4k/Yvs7p/N0XxBJbqG3Lb38Hm7T/vLt/8AQa+m6KVkwPkzSf2MdVku86l4itIL&#10;XdnFrAzu3/fW2vetO+EfhnTvAF74MWwWXQ9QtZbW8jl5a5SRNj7m7ttruaKLaWA+MfDt63w4uR8F&#10;/ii63nnRNZaFrN9F/oviOw+6kTt937UiPteL+L73zbqv+F9G+Jv7Pr3Ft4DksvH/AIIaVrhfDOvX&#10;jW+oWe7+C3vfnVl/2ZV/4HX0Z8TPhd4c+MHhK68O+KNMh1TTZvmUTRqzRS/wypn7rL618o+I/hB8&#10;ZPgdJ/xSfii78Q+Gov8AVW+qWv8AaSxJ/c++k6f9/WWvga+SY3A4mWKyepy83xRl8J3xrRnHlqnq&#10;z/tQeMYIYopPgb4q/tB1/wBSmpaa0O70837R/wCy1xd9+0x8Wfh94r8Lan8QPDvhLS/AevarBpDW&#10;ml3Vzcanp0s+/Y0sv+qdU2/NtX/drytP2h/iwkrxT23g5P7twlndfe/65eb/AOzVyXifXvEPjm/t&#10;NT8Y69Hfw6czXFrY2lt9lsrV9mzzdu92Ztu/53Ztu99m2urCVM+qVo/WYxjH7REvY8vun0n+0B4o&#10;s/jJ8UfBHwx0q5h1HQrRk8WeJJbeRZYpIIn/ANCt+jK4ln+Zl/uRV5Z+0h4zk8Q+ObLwdbS/8S3R&#10;ok1LU0R/9bdN/wAe8T/7io0uz+89u38Fav7PNnY/Dr4R+IvifryNZ/22j61K+z5106CLbaps/vPF&#10;+9/3rivL/hr4c1f4ieJ7db5GTxB4o1F72+/j8hpf4P8AdiiRV/3Yq83CL+2s8liZ/wAKj7sf8X9f&#10;oXL9zR5f5j3n4D/s52/jPSovEXiNpP7NlZ/s1nG21p0/vM38K+1R/G3w54c+Cvxp8EeK7rQJ9M8D&#10;WGk30banp9nNPFa6i7RKj3HlBmX9x5qqz/L87V9baPplroelWmn2cfl2lrEsESf3VX5RU91bx3tv&#10;LBOgaORWVkP8S191jcLHGUZUJfDI44y5Jcx+aHxC8YP8XfHeoa9HFc22j2tq2laOl3E8TtFv3S3D&#10;RN8y+a+z5H+bbEn9+vTtT0yLUf2BVt5VXYnw8iuP+BLYJL/6Elel+LP2WPDnhPRPEuvtqt3LZ2Gn&#10;XV3BazbVETJEzLuf+JVridJRZv2IrOJl3o/w8VGT/uG1+c8R4anl1HA0KHwxkjuw8ueUpSPQv2O/&#10;GN5rGma7o95dyXkFl5UtqXbdtVt+5F/2flX86+ksivjz9iCXbr+rQ7fv6ZE3/fLJ/wDF17p8YPjr&#10;oPwgitLa5S41vxNqW5NK8N6Yvm3t83+yn8MefvSt8q+tfpkpxhT557Hn7s9OoJx0r5Fv7H4weM7G&#10;58Ra/wDEaT4c30aefYaJ4fit5bKw2/N/pksqM1z/ALfzIn39ter/ALOHx+0z47/D7Q9T3x2viGWy&#10;SbUNPVWTY/3XZN33oix+U88MtedgM1wuZSlHDS5uU0qU5UviPZaKKK9gyEFebfHf4TxfGD4b6joC&#10;3BsNWV0vNJ1NRl7G+ibfBMv+63/jrNXpIOaKylFVFySBaHxFr2lt+1H8BLi2mgXRPHGk3LK0T/f0&#10;vW7V9rp/u7v/AB2WvRf2J/jJH8Qvh5HoV7B9g13RN9vcWTja8extkiMvZkf5f91krL+K+nL8Fvj5&#10;pvi+FVh8I/EB4tF1g7MLa6sq/wCiXGP+mqb4m/2lTdXn/jX4f/EP4X/HB/iD8KNDsteTWU/4mel3&#10;18trDFdbdn2j/bV0270X5tybq/N8BXjw9mFTAV58tGXvR/8Akf6/U9KpH29P2kfiPb/2y/iPH4B+&#10;BfiCwtR9q8R+J4X8O6Lp6HdLdXVyvlfIvfarM/8AwH/arxL4/aavw4/Y/wD+EYll3+VpmnaA8qRM&#10;/wAm+KB5fl/2N710fhf4W6pF4ub4ofFzxPba74st4GS1SH/R9J0OJvvJbo3/AI9K3zf+h1n+If2y&#10;fh5plxLBpDav4ylibZL/AMIzpz3USP8A9dfki/8AH68XN80nm2Mpf2fSlUjSlzeUjWhT9jCXtPtG&#10;b+zZ+0b4I+Fw1uDxdrF14dtb9oPssuoaXdRQ7137/n8ran30+9Xu/wAbPCFn+0J8KINX8Datpuo6&#10;/pU6az4a1i0mSeD7XEThN6cbJF3xN/v/AOzXgth+2dov9pWsGs+DPE2g6ZdTxWq6jcRQSwxOz7U8&#10;1IpXZV/76rW8Q3C/syfFvw74q8MwLZ+EvFV5Lp3iPw/bfJbyXC28ssV3Cv3Ul/cOj/3/AJf96vqs&#10;PntWtiI4HMcN7P2nw9TllRjy89ORa8T2cH7THwPstX0NfsHiCBvt9jFcb0ez1GLestrL9z/prA3+&#10;y+7+5Xrv7K3xcT4ofDe2huRJDrmjf6Bf2twmyaJ0+XY6/wB5drI3+0hryfxc9v8ABn4jJ8R9KkRv&#10;hN8QJYn1Z0O1NJ1Z/lS6b+7FcfKkv92X52arniP4K6uvj278XeBvHmoeAb/VIlh1ZLSzt7qG6+4u&#10;5Ul/1Uu1ETd/sJ/FXj4TFrhfF1cFi1+4l70Zfoayh9ajzR+I7/8AbB8UeENP+C+u+GvE8st5f+Ir&#10;V7LSdGs4zNfXt596H7PGvzbkkCPu+6u0VyVj4M1f4j/Au18OfEOBbfXdR0pbfU/s8qy+Vdbf9ar/&#10;AHdyMiP8nyq396s6Hwl4E+A63XjPxLrN3qWuz/6PP4j8TXjXuoT/AH9lvF/8aiVd2z7teL638fvi&#10;jrfiK41zw9c6XoOj7Wis/Dms6d9o81P4JbiVHRllf+4nyr/tN81cWOrYniitB5fS5Y0/tSKpxjhv&#10;4p0vw1sNf+K3gD/hFYrq20r4wfDjVpbrSJJw32eWVfkurV/+mFwrbv8AdmRv4KwvjR8QNY+Id54d&#10;0bUfA2o+DdQ0G/e81F9Yli3+b9nli8q38p382JvN3ea+3cqLt+98sPwhu/EcfxZs9b+0m/8AEur6&#10;wt1dfY4PJibeiReUi/NsiSJUX5nb7m9q+4/Hnwc8LfEq6gutZsXe6t12LcW8nlvt/ut6iv0ZZZSx&#10;E6GMxMf3kTh9rKPNGPwlH9n/AMX3PjT4X6XeX3z3cO61llP/AC029G/7520vxj+B3hP42aH9j8Ra&#10;LYX95Aj/AGC+u7VJWtGbHK7v4flXcveu28O+HtP8KaPa6XpdslpYW67IoU7Vq17bSehifLPwl/Zd&#10;17wp410/VdZubGGy0yXzIobJmZpXX7n8PyrX1NRRTAKKKKACiiigAooooAKKKKACiiigBuAK5bx/&#10;4+0L4Z+EtR8SeJNQi03R7GIyzTytjOOir/eZjhVXqxrqc5618fz+Io/2iPiHe+L9UuFX4XeC7yWL&#10;Q4JW/wBH1G8g+W41KX+FkifesX+67fLXk5nmFPLMPKvM1pU5VZcpP8DNJ1q41bx54z1HSm8Lab4y&#10;1f8AtfT/AA5L/rbNfKRXluP7ktxtSVk/hrzz9rFNV/4Szwb/AGh/yJu9vK2fc/tT/ll5v/bLd5X+&#10;3v8A4tteYfFHx1c/tMakzXfn2fw1t5f+JdpiM0T6o/8Az9XG359v/PJP+BV6F8HNZkn0z/hS3xR0&#10;+5vNK1mzaXwzqerL8mrWC/fi3f8APe3b7rfe27G+T5N/5lLLsZg68c+xMeaXxSj/ACxPT9pGUfYR&#10;PTPhXbW/wG+GmrfFTxFZXNxLLFFbaZpluv8ApFx5sqpEiI38Usroq/7Pzd69P+EP7QV7498Y6h4O&#10;8VeEp/Avi2C0GpW2nzahDexXtnv2ebHLFxuVsB0/h3r96vk7x9458S/DrS/CXwT8ZfbteV/FujS+&#10;EvEz/wDL7ZRXsW63uP8AprF8qf7S7W/3up/ao1KfQfib8LL6xlltr14tUt/tETbHVNlvL9//AHoq&#10;+zlnkZ43DUaHvU6kWcPsPdlKX2T73pa5P4XeJJPF/wAPfD+rzMHuLm0Tz2/vSr8r/wDjytXWV9gc&#10;oz0r5W8PWr+Gv2l/jJou1IrW/wD7L8Q2sP8Aeae3a3uH/wC+rX/x6vqo9a+ZPinbrov7X/hPUXfa&#10;viHwde6YibsbpbW7inX/AMdnlr5Hiih9YymtH/t77jpw0uWpE+T9chvvFvx18e6nqvmX+sWGsPou&#10;nJ/zws1WJokiT/b83d/tV9b/AA5/ZM02zsIb7xg8t5ekb/7Pt5dsUf8Assy/Mzf7pH/Aq+avGG7w&#10;Z+1p4tvtrJDdRaTrUSfwNtR4nf8A8l6/SZXWRdynctelksoSy2hKH8sSK38WR8YfBTS4/hZ8Yvi1&#10;8K4Wb+yNNv4Nf0VHb7treLueJP8AYil+X/gdYn7IWut8MfjF4p8C7vJ0pNYutNit/wDnku7z7T/y&#10;FKq/8Drs4rlde/bX+Jt5aIrW+jeHdL0q6lX+KdvNuNn/AHw9eJeEdaGo/tU+MdStGYwr4ws7RW/6&#10;awRW8T/+PJXzOXR9lxDiqVL4ZRj/AOBHTV/gRPcPgKfIPxP01UjjNj471uKIL/da4+0J/wCja8A/&#10;Zg8Gt8SpfCem3Ms27UV+26jM5+ZmbfLcP/vO2/8A77r6P+H6ppnxg+N+kfxReKItQ/7/AOm2T/8A&#10;steTfsbwf2F8WLXSk3bLW/1nTV53fJFNcKv3v+uVTkcfZZzjof4Qr/wKZ9zN4V0ZvDn9gtpVpLor&#10;Q/Z2sJYFeBosfdZG4Za+aPFf7Gf2XxJIPBMWj6D4euG837EkflC2f+PYiL81fWQ6UtfodkcB8gfD&#10;vwnH4K/aA+KuloGZYNP8PxRSv9+VFtZU3/8AfXm14x4f/Y08H/DeyvfEvxa8YLrGmRXkt79huJfs&#10;umJLK38XzbpW/wD2drV9ZfFDSk8KfFfSvFmVi0/X7OLQb6bstzFK0tlu/wB/zbqL/eeJf46+ZfjT&#10;8H/E9h8RtV8Zt/aHjbRLpUe2hRftFxon8LpFbr96J/8Apkm7++j/AHq/IcfTqwzyrQnX9jCpy+9/&#10;N/dv0PVp8roxly83KXPEn7Q99eWCaL8NNGg8N6LEvlRazqFn5WxP+nWy+Tb/AL0u3/rk1cj4K+Gu&#10;uePPEcs+n22oeJPEE/yXWrX0vmy7P9qVvliX/YTav9xK3vh9r/wT01FvfiF8RbTTblPnbQZIp7e4&#10;X/Yl3Lv/AOAp/wB9V7MP2jhr2kf2B8CfBd3cwyrtj8Tarp76bo1n/wBNf3qrLct/sIvP96vtsLhM&#10;syWl7WOn96XxHHKpVqyPSfgd8Brb4XQPqV/Kl9r86bXlQfuoF/uJ/wDFVwvxx+C3jDQdd8X/ABG+&#10;Hfiz7BqGqW8E2p6FfaWt5b3DwIkXmxNuVom8pfu/Nu214z4x8Kad+zhrfgTxPo2t6tf/ABCv9bi/&#10;tO9udTl83XrX53vVuInfbt2/c+T5H8qvtL4bfESw+Jvhhda05JIEErQSwTfeikXqp9/mWuzC4jC5&#10;7hebl5qf94iUZUJHwK/xd+MH3G8Y6Mn+54d+f/0oqr/wlfxf1hH/AOLkap5T/Js0/RbNP/H/ACna&#10;v0z59aMe9EMky2Hw0I/cHtqn8x8SfsmeBPFPhHxlpUFlZ6vbaDF57X1xe79txv3szszfed5X317z&#10;rf7WHwo8NeLpvDWo+MrW21WCdLS4cwTvaWs7dIprpUMETf7Lupr2EnAr4s+BOi6ZJ4I8WfCrxLZx&#10;zaxo2p39lrVjcp895FPcSyxXX+0ssUqfNWWcZm8pw8a0afNHmKo0/ay5T7T60dO9fIfgT4hfET9n&#10;S1Xwzr/hzV/ib4Fs/wB1pXiDQjFLqttBxst7q1Zl8zZ93zU/hWu+P7ZPhryf+RK+IzXH/PsPB95v&#10;/PZt/wDHq6MNm2CxVP2tOrEmVKUT3LUNOtNTtjDe20N7bt96K4jV1/Jq+UvAGj2Xhz9ov42aXoMf&#10;2fw6suk3H2SJNlvBfNav56xfw/cW3d/99a19W+NXxW+KAWz8FeEJfhvpM67ZfEvjHynvYl/6YWET&#10;P8/vK23/AGa5/wAQ+IfDP7MHw/S0sUn1fxBqU8straXE/m32s37fNLcXD/8Aj0sv3VX/AIAtfGcS&#10;5rh8dR/s3CfvKkv5eh14anKEvaSPP9D8Rt4W/ap8UahYt8i+JLWKVE/iVrCyWVf/AB5q7j4Za22g&#10;+Bfir44ut1zcXXiTxBqsiff+SCV4Ei/79WqrXlfwL8G6h4g8faLaXUv2/UrzU31LU7tF2bmaXzbh&#10;/wDZX7yL/wAAWvZfhxaJ4U+InxU+GuqnLrrE+v6dbzfIs+l3z+b+6/vKlw1xE/8AwH+9WvEGFnQy&#10;WlS+L2fLzE4eXNXPF/2b/hzJ4w1rw1ol8zTbl+1alcb/APW/8tZ2/wCBu7f991+jkEMVtEkcaLHF&#10;Gu1UXhVFfCv7P+uaV+zX8WJfC/xDvV0K3lsWsNC8QagdllqMW9Nn737sUu1PnR9vzfd+Vlr6l8Zf&#10;tFfDHwBpRv8AW/HWiW0JAKRxXi3E0v8A1zij3O//AAFTX3GFxVCvh4VKU/dOScJxlyyPS8e1V7q4&#10;is7WWedgkUaszN6LXzlL+2Pb2Eltq+ofDrxZo/gKS6jtZfFGpxwW4g3vsWZ7VpfPWDcynfs+6fu1&#10;6v8AHrxEfCnwQ+IGtBwj2GgX1wh/2lt3K/8Aj2K1p4mlWTlSlzClGUT5x/Zy1iDwl+y7oXiDWJPJ&#10;tU066128l/uLLLLdO/8A3y9eC+ELbXviX4h/tzUIGufFXiWVW+z/APPrE3+qtU/uLEv/AI9vb+Kv&#10;YPiHo9z4W/Ymi0GRGhvf+EbsNFZE+T97KkUH/oT10v7HXh6G/wDGesavIqO2nWypH/stK33v++Ub&#10;/vuvz7hOhSq18VjftSlL/M78VL3IROj8YfBvRfgr+zr8QNcuIYNV8R2vhu/l+2TIWWKX7O+1Yl/h&#10;+f8Ai+9Xm/xb0V/DP7Iui6J5rQvaxeH7D/vm6slevdf21naH9lX4mPGzK/8AY8qjb/tMoryr9qtF&#10;h+DHlr9xdY0ZP/Khb1vxNN/X8vp/3v8AIjDfBULHwB8Z2/wx+EPxO8YXqh7HRrb7aU3bfNaKKVtv&#10;/AvkX/gVZMOsN+zn8ANQ8T65E2peML//AImWpp/y1v8AVrp0/df7m90iX+6qVzF2jJ+yV47+TdBd&#10;a/o9rKf9hr+0Rx/3w+3/AIFWh+2T/pll8OtPdv8ARJfEP2hk/vPFa3Eqf+PU+JE8Vi8Hl8vhlL3v&#10;+3Qw3uxlUPHPBXgTWfF/ipb++3eJvHmsN+/uyvzI3/PKL/nlEn/oKV6R8cf2YvEfwv8Ahdf/ABMt&#10;9Ts4fE/hNYtVtPskTM6bGTzUMvXbs37k+61e3/sb+Do4dM1fxLMitczS/YoXbqiKFZv++tyf98Vu&#10;ftyeI4/Df7KvxCkc5lvLH+zYIh96WWeVIlVf++6+3lh6MKLpcvunEpangn7Vzwax4I+Gvi6CBklg&#10;1218qb+OKK6t3idP++mi/wC+a+jfDfxwsPDv7Ow8e+JJnaPTLVkufL+eWeVH8pEX+9JK2z/gT182&#10;/tY2X9j/AAv+GHhxZ2S4/wCEh02LYjffSC3lZ/8Ae/1Sf+OVT8Dak3jPXfh74C3o9hpuq3/i7UYM&#10;ct9lit4rX/yYuGf/ALZJXw3D+KWDyWrXl8MeY7cRHmrcp3Wl+FheXMvxh+NdzanXYI/tFnY3bZ0/&#10;wva/eSKJG+Vp/ubpfvM3yJ/tcneftmS38/m+F/h3qmt6O3+q1G+vIrDz/wDbSJ97bf8AbfbWL+1F&#10;4h/4Tn4l6f4FZlm8P6Daxarqdv8AwT3Urv8AZ4n/ALyoivL/AMDSu8+CP7O0/wARbVNZ1maXT9D3&#10;7YvKX97cj/Z/uL/tVyZZkizml/aOavmlL4Y/yxKqV/Y/u6Zc8JfEHwd+1FoepaDfaffaPrulsssu&#10;n3e2K9sJf+WV1ayr/t/dlT/2eu3/AGa/jtqWr63rfwx8d3C3Hjbw5dfY49V+4urW+zzYJyv8ErxN&#10;lk9Ubp92uM+I3wx0X4SftN/B678M2slgmt6drOlagwlaVpkiiini3bv9rd/47XmfxL1X/hEv2tpd&#10;Ts12TLoul6hLs/5atFcXCf8AoKKtdeWUXlGcSy+nL93KPN/hJqS9rQ9pL4j9Br+9g0uyuLu5lWG1&#10;t42mlkboqKNzNXxz8G/Ef/CK/s6ar8RdUtWS71T+1PGN4n8cvmvLOn/kLylr2j9r7xTP4f8A2cfG&#10;T6afM1LVrVdFsVT7zzXjrbrt/wC/u7/gNeA/tXQ23gz9m6y8GaZ5sKapPp3huz2N/wAst6b/APyB&#10;FLV8Vv6xPC5f/wA/JCwnuKVQ4n9inwZJea/4FgukaSWJP7VvGf7/AJvzz7n/AO2rpX6Q18m/sWeG&#10;1Or6/q4j8tbW2isovfe25/8A0Un/AH1X1lX30FZJHCFFFFagFFFFABRRRQAUUUUAFFFFAGRqPhnR&#10;9Xl8690myvZf71xbI7f+PCud8a/CrQvFPgLxR4YgsrTSF17TLrS5bqytkR41nieIsMD0au5opPXQ&#10;D87vjJo/xH0DRND+HPjT+wH0S0WCd9Q0cS79Wigf90jxOm2D5okdlRm+5t+VHr2r9jzwDvk1Pxdd&#10;RfIv+hWW7/yK/wD6Cv8A33X0drnhnSPEtskGr6Za6nEjblS7hWUL7/NVvTdMtNIsobSxt4rO1iXb&#10;HBAmxFHsorjwuDoYOPLQjylynKfxF6ikpa7SDgvjx/yRH4hf9i9qP/pLJXy9532b9hBJN2z/AItw&#10;u1/9r+za+lf2iNSttH+BPxFury4jtrdPD18GlkPA3W7qv5sa8W+F/ha28Tfs0+D/AA1rMDfZL/wl&#10;Z2F5Fu2PtayRXT/ZavzLjWtChHDTn/Mj0sEviPEvgx428Y6Nr1/oHw8sLS78RS2K2t5rN7uay0RG&#10;2t5sv/PWX5fli/4E3yV7Pp+h+EP2ftB1Xxd4p15rzWLr59V8Wa2267vG/wCeSf7H923irK8XfELw&#10;L+zD4asvDHh7SFudVlVn07wzpjf6RP8A9NZXb7i7vvSy/wDj1fP81h4m+Kni201zxdO2veIN2zTt&#10;JtFd7TTt38FvF/E3/TV/mauRQzDiqf8Az7wy/wDJv6+4r91hf70i78RfiX4j+PzPa3MVz4Y+H+75&#10;dG3bLvVE/ge6dPur/wBMk/4HX0Z+yX8KdW0nWovE1xbf2XpEVq0FpDt2ecGPVV7J/gtdL8Gf2YYN&#10;F8jWPGEcd3fffj0wfNFF/wBdf77f7P3f96voxRgcV+j4LAUMuo+ww0eWJ50pSnLmkPooor0SAooo&#10;oA4r4s/DnS/i78Otf8HauWSz1a2eDzVHzwSfejlX/aR1V191rwz4IeM9U8SeF7vSPE/7nxr4auW0&#10;XXYv788X3LhP9mVNkq/79fUu7nBr5h/aH0j/AIVF8S9I+L1ojx6BfrFofi9EGESItttL9v8Ark7+&#10;U7f88pf9mvi+KMqWZ4Lmh/Eh70Trw1T2Uj471ObXvjB4w13/AIT+7udVvdL1ifT4PDO3ZZWe1/3X&#10;+j/8tWddrb33ffSvoz4efsoeJPEFvbzak0fhmw2/LFLFuuNv/XL+H/gVYX7RWh3Pwq+IGhfGjRYl&#10;e3tZ4LTxFCF+Xylf/R7pv9xvlb/Zf/Yr0Dxp+2JcePLv/hEPghpw8QeL7iJDfaxfRuumaAG+80zf&#10;8tZU5+RP/HtpStsmzHCTyyNdcsVH4v7oq1Obqcp5R8U/hPoF38dPCHwt8NXt7q8thLFrni2eZl8q&#10;1t4nWW3t/lT5GlbZ/Fu27K1f2qNe/tLxp4N8MwS/8g7z9cvE2fd+V7W3T/gfm3H/AH6rsNJ0nw5+&#10;yv8AD7UNSvrm517xBqlz9ovr6X5tQ17UW3t/8V8n3UXez/xtXhPhvR9e8eeLZrq8Vb/xb4juVefy&#10;vuRfwJEn/TKJPl/77f8AjevBwEp59m39of8ALin8P96RvUth6Xs/tSPs/wDZ00ODXvgDb6ZrNrDq&#10;GlX7XUTWs6BopYGdlZGU/wAP3q8Y+IP7MfjL4YyzN8MPFHiuDwlKp26HaXK3X2D/AGIluElbb/d2&#10;f/ZV9b+DPDcHgzwrpei27Bo7KBId/Qs38Tf8CbJrcP1r9Br4aliI2qx5jhjKUPhPzZ0L4C+Ltd1u&#10;K8fQfEWt6uieUup648ssqf7ss/yxf7iba+ovg9+y9B4WvINZ8VPFqWpRNvgsouYYm/vv/eb/AMdr&#10;6GwDS1tCEKceSCI3Mi28OaVaapNqFvpdnFqE3+tu4rdElb/ef7xrWpaK1AKKKKACiiigAooooAKK&#10;KKACiiigAooooAKKKKAPNf2i/Fdz4E+AvxB1+xk8i9sNCvJbaX+5L5LbG/76218k/tA6Ovw6/Z78&#10;D/DLSm8m31Se10W52fI7WsUTy3b/AC/xP5Xzf9dXr7H+M/gqT4j/AAj8Z+FoGCT6zpF1YxO38Mjx&#10;MqH/AL6218keLLC+/aT/AGdvD+r6Gqp4y0aeK9fT5W8rZfwI8V3ZS7/u790q/P8A7DV8DxHKNPE4&#10;SpX/AIUZe9/7ad2H+GXKW/2avg/bePdfa71CBBoGlFA1vt+SV/4Yv93/AD/FX0d8d/gfo3x18D/2&#10;DeM+k6pp8qXWi6zZDbPpd2n+qliOP++l7r/wFh4b+y7+038MvBngq+0HxT4jt/BXiOC9eW80nxEr&#10;WU0R2ov8fyt9z+Gus8Y/tz+B2nfQ/htDdfFTxfLlINP0ONvssbfwvPdsvlpF/t/NX2Mq1F0uaUvc&#10;OLW5ynwe8dTfEOfVfBfxC0ayT4ieB7yL+0InjSWF5fv297b/AN3enz/3l315v+0/rDXnxz8JaRPa&#10;MkVhoF1e212/3JZZbiKJ0X/aRYl/7+12cEy/ALQ/EXxB8b3MXiH4leL7lHuYbH5PtU6pst7K1Rvu&#10;RRJ/G/8ACjs1OhudB/a3+G9xZ3MU/hXxbpEv3EZJbvRrrZ8jo3/LWJ1/4DKu9flZPk/FaE6WAzX+&#10;0qNKX1aMuXm/l5j2Zc0qXs5fEfSX7PVhNp3wb8MRT53tbvKN/XY8ruv/AI6wr0fpXz9+yz8YLzxX&#10;pF54E8XpDpnxD8HmOx1G2g+SG8j2furqD/Ydedv8P91QVr6Br9xp1Y1YxqQ+GR4wgFfOn7UNtHpn&#10;xH+BviCRvLSDxFdaRu9ftVhcbV/77gSvos9RXgX7Yttn4deF9WzsTRvGWh3kj/3Ua9SBv/R1cOZU&#10;/a4OrS7xkXSlyzieNftDfBDxT4w8c6L4x8H/ANl3N7b2L6VfWOpztB5sHm+ajRMqt8yNu+//AHq6&#10;ufxv+0nrOlJpFppngPwn+78ttYe5ur+WJdu3ekWxVZ/9/wCWqn7THxL8T/DHwz4dufCa6b9t1TWo&#10;tNkfVoGliiiaKVt+1WX/AJ5V41f/ABm+MmpW/kJ4j8N6Vv8A+Xix0NnlX/c824df/Ha/Lcinn1XB&#10;Rhg5R9n/AHj063sIy949Nun0H9kD4Vanc3OoT+J/Fus3Ut00t2y/bde1GX/Y/u/c/wB1a8z/AGY/&#10;A+o3HjXwxaXspvtWuNR/tfVbk/8ALWbf587f+yVleEvhX4h8c+KP7Xb+2fG3iWVfK/tO++byk/uJ&#10;/wAsoF/3NtfbHwG+CCfC+zmv9TeK51+8Xa+z7lvH/cX+91G5u9fe5NlE8t5q1eXNVqfFI4a1Xn9y&#10;Pwnn0KLpX7WXxWtnbEmpaPomoRpu+8qpdQO3/jq1438D7n+yv2kNRiV4mii8YX6K6PuRvPldn/8A&#10;HpXX/eSvqf4z/s66F8W7q11k3ep6F4vsbSS1s9c0bUJbK4aJiW8iV4+Xi3Ybb/vbdua8I+Dn7Ovi&#10;vQ/HOhvc6G2kaZpd8t1LNJIp37G3/wB753Z/4v8Aa3VphsqeHzOvjlL+JyhKpzU4wPtuikHSlr6U&#10;5jn/ABR4Z07xp4e1DRNZtEvtOvYmhmgkzhlPH3hyG/2l+6fpXyV4w1j4p/s56w+n6lYQ/EfwU20a&#10;ZrEly1rqcSf88rhtnlSyr/f3Jv8Av/e319p4x1qre2VvqNpLbXcMdzBKu2SKVdysPQrXk4/LMJmU&#10;fZ4mHMbU6sqXwnxgn7W+lbf3vgXxekvy/uttg+//AIH9q21zXiP9pzxdr0TQeGvDNt4YR/k/tDXp&#10;0urhf9y3gfZ/33L/AMAr6m1r9mfwBrE7yLpD2Lv1FlO8af8AfH3f0qtpv7K3gCwdWlsbu/K9FuLx&#10;/wD2TbXg0eE8qpT53Fy+ZtLFVJHxZ4V8Fa9458VPOr6h4t8UXi7ZdRu/ndE3/c/uwRbv4E2rX3n8&#10;FfhqPhd4Ji0qSZLm9lla6uZE+4ZWVV+X/Z2qtdVoHhbSfC1mbTSNPttPt/7lvEE3f7396tjqK+up&#10;UoUYclP4TjFooorYBD0rxn46/s96V8XBaa3YXl34b8c6YuNN8R6ZL5U8a/e8iX/nrE3dHVuvSvZ6&#10;TFZThGpHkmB8G33xN+Mvwnuf7N8V6JpHiLYuxbu4Mulyy/7W9Elil/4Aq1X/AOGtPFH2zyP+FZLs&#10;/wCfj/hIV2f+it3/AI5X3bqFhaaraNbX1rBeQP8AehuIldG+qtXC6l+z98PdWbfP4Yt0f/p2llg/&#10;9AZa+VqcLZTVlzSo/mdMcRUj9o+NPEP7QPxK8SK8GnwaF4Mt2X/W27tql3/wFpUiiX/gatWD4K+G&#10;WueNfEFxPp9tf+I9duvkudWvn82Xb/ty/diX/YTav+xX3bpPwD+H+jMrQ+GLSQr3u2e5/wDRrNXd&#10;Wdjb6bbLBbQx20CD5Y4k2qtevgspwOA/3alykSqyn8R5h8EfgnZfC3S3muTHea/dKFnuQPliT/nk&#10;n+z/AOhVX+OHwTb4mR6brWg6l/wjXjvQizaVrXl70ZW+9a3C/wAcD/xL/D95ea9g6CkPI9K9KrSh&#10;WhyT+EyR8QXHx8t7I3vhH4zeAr7QdSi+W8SKwfV9Juk/vL5SM+1/vfOn/Aqq6V8UvgF4GnfUvDnh&#10;20s9SRfkfRPB9xFcN/wJbdNn/A3219eeOvhn4d+I9msGuaclyyf6q4Q7ZYv91q8dv/2MdIkuHay8&#10;R31tB/Ck0KSuP+BfLXxFThDBzlenOUY/yxl7p2/Wqh85/E74w658YNOl0OLR/wDhG/CVwy/aku5V&#10;l1C/RXRvK2K+2CJ/4/nZmX5flruJ4fGfxC/ZL+JOlLa6jr0G6z8iKLfLcz263CNexRbvvN5SttX+&#10;89e4+Ff2SvCGhTpPqcl3rkyj7s7+XF/3yv8A8VXtNlYwabaRW1rDHBbxLtjijXaqr6V9Pgcuw2XU&#10;Pq+HjyxOSVSVSXNI/P343/G/w18V9B0Xw54O1NtVV9TivdWdLWWJLWKB/NSKXeibZXnSL5PvbUev&#10;ff2MNHMXhnxHqhGEuryK3X/tkm7/ANq10HxY/Zm0/wCJPiL+27bV20W8lRVuT9m81ZdvRvvLtb3r&#10;0jwD4HsPh34WstE0/e8MHzNK5+eV2+87UsryyhlOH9jRKqVJVZc0jif2tNL/ALX/AGZPilbhVYr4&#10;cvZ1VuhMUTSf+y14P+0PqsGsfszf21G0f2d20bUld2+Tb9ttZfv/AO7X2JqulW2t6dd6dewpc2N5&#10;E8FxC/KyRsu1l/EV8PfGj9nvxL8OvDGl+H4PFmueJPh1C6pbaZNawD7MsTo1vBPKqb5UXYuz7v3N&#10;rV5OdZTUzCvhq9OX8OXMaUasYxlGR0HgDwBN8Xf2Xfij4NtVX+0Lz57Nmb5PtKqktv8A+RYkqv8A&#10;EHR5f2mPgFomr+H9tt4igli1ext7htiRX8W9ZbWX+796WJq9Q/ZB8Papo3h7XLq+tJLO1vZYvswm&#10;VlZ9qtub/d+ZcVm/Fj4SeLfht4k1vx98LIYdVj1F/tWveC7uXyor2X+O6tX/AOWU7fxp92X/AHqj&#10;iDLK2MjSxWE/iU/eiFGpGPuy+GR5/wDAj9rzwX8JvBE/hz4iWWv+CfEdnPJI+nXej3U/m7j1ieJH&#10;V1/2vlqxrmsa5+1x4z8NahdaDqXhb4U+G7xNVtrfWIvKvdevV/1TtD/BAn+197f/AN8ZKfto6Lax&#10;QrqfgPxtaXv3Ght7CK6RG/31l+7/AN81xnxC/aG8X/E6wl0jwvpF94D0SdNl1rOoyp/abr/GlvEr&#10;OsT/AO277v7u2vCqYzPMyp/VFhvZ83xSOmMaFL3ubmMr4x+M4vip8bvNsWWbw/4NilsILhPuT38u&#10;z7Q6f3lRFSL/AHt1d78KPCV54Y/aH0WW53J/aPw6+1Ijf3v7Vb7v/bJ7eq37OXwHTxVfWVnBaNZ+&#10;EtM2+e39/wD6ZK/8TN/HXuX7VOgX3hWXwn8VdFsZbw+Dmng1iytEHmXGjzqv2jav8ZiZIpVT/Yav&#10;exmVeyyWWX4b+U5o1L1/aSPkzxRZyXP7SPxNtrncl9PfWG1/4PIa1iSL/wBAav0r0XS7bQtKs9Nt&#10;I/LtbWJYI09FVcD+VfHPxa+EX/C4F0f4g/DzXNPtvEaWqpBdzfvbHVLX7yJLt+b5G+ZXT7vzrW3q&#10;nxI/aV8X6SNFtvD3gzwPdSJsufEa38t75X+1Bb7Plb+7v315+T5/l8MBSpV6nLOEeWUZf3TatQqO&#10;p7oeN/EI+KP7aVjZWB8/TPhvoVwl3Ov3U1G+2fuv+/US/wDj9eCePdbXxb8ffiBqUUvnWlg1roUD&#10;p/0wTdL/AORbhl/4BXoniTUtF/Y9+Fr6Roc8niT4i+Ip5ZYJb5913ql+337qf/pkn3//AB3fufdX&#10;MfsyfCmfV/EugaI7Nfpby/2hqt2/z+a27fKzf77fJ/wOjKIyzTMquav+Hy8sQrfuqfsz379o55dY&#10;8ZfAvwHKHm3am/iK+k/upp1v8u7/AHp54v8AvmvEv2sNY/tj4r/D/wANRSv5Wl211r9zD/BubZBb&#10;v/4/PXs1zcnxf+1t461IhhB4S0Ww8Owf3Hln/wBMuP8AgW17Va+afG2rN4w+P/xA1NGa5t7CW10C&#10;z2fweRFulT/v/LLXPL/beJf7tGP9fmHwYb/Efan7Knh/+x/hPbXbqN+pXUt0P93/AFa/+gf+PV7T&#10;WB4L0P8A4RbwjoukEgtZ2cUB/wBplT5q36/RzgCiiigAooooAKKKKACiiigAooooAKKKKAExS0UU&#10;ARkjPTmuK+KHxY8N/B7wpP4g8TXptLJXWGOKJDLPcyt92KKJfmeRuyitXx14v074feDNb8Taszrp&#10;2j2Ut/c+Wu5tkSF22/7XFfL/AIH8O6h451W3+L3xOktv7ae2+0aPpLS/6D4as3XftXd96d1/1sr/&#10;AO6u1Ur57N82o5TR9rU96X2Ym1GnKrLlJbjw74n/AGiL221j4l2h0TwZDKtxpnw+L79237lxqT/8&#10;tZf4vs/3E+TdubdXI/F39pmT7ZfeE/hr5F/rUH7q+15182y0t/7if895/wDY+6v8X92uF+KPxy1X&#10;43S3Gi+E7m50TwB9y61aL91d6z/sW7feig/2/vN/u/e6/wCBX7OV343t7fyLddC8K23y/aEi2eb/&#10;ALMS/wAX+/XyuCyTE5vU+v5z/wBux/r+u52SrRpR5KZwfwq+D2r+LteuI9LW51vWr1/N1PW9Qk3u&#10;/wDtSy/wr/dT/vivuj4TfBHRfhZaebEv27WpV2T6hKvzf7sf9xa6zwn4O0jwRo8WmaNaJZ2q9do+&#10;Z2/vM38TV0Ffo0IQpw5IHmiYpaKK1AKKKKACiiigArJ8R+HdP8W6DqOh6taxX2lajA9rdW0oyssT&#10;qVZa1qKQHx38NYp/B2oax8FfGrDUbrS4Nmj3F+isut6M3yRP/ttEv7qVf9hP79Z3iT4neBf2fLH/&#10;AIQ7wVodpea8nzroOk7Ykt93/LW6l/5Zf8D3M38CNX0l8Wfg34W+NPh1dL8UaVb3xgDSWdzJFvls&#10;5duN6N1/+Kr5g0T9jLxTpGof2XY22k6dpSyMftULKkT/AO3sX591fAT4Rw9XFzqyl+6l73L/AHju&#10;jipRjynkiReIfiF4si1PV5W17xRdf6PBFaRfurVW/wCXe3i/hX+8/wB5tnz/AMO37S+AvwMi+Glm&#10;NU1NFn8S3UYV8Hclqn91P9r+83+W6b4XfBjQfhbaA2MP2vVHXZLqVwv71h/dX+6vsK9D4xX3FGjS&#10;w9KNKlHljE4pS5x1JiloroEFFFFABRRRQAUUUUAFFFFABRRRQAUUUUAFFFFABRRRQAUUUUAN9K+a&#10;vix8EvE3hTxPf/ET4Ttaf2pfOkniHwpes62Wr9AbiJl/1V1t/jVTu/u7vvfShOBR171x4jDUsXTl&#10;Qrx5oyLjOUPeifAusftJ+E9YtYovG3wm1u5vV+Rov7OtdViRv9h9+7/vtFpiftK2um6X9k8AfDOb&#10;Skf7rat5Gm2iN/f8qDzZW/3dq/71fXvjj4H+EPiDM1zqOmCO/I+a8tG8qZ/TcR97/gWa4mz/AGPf&#10;BNrIrSXutXS94pLmII3/AHzEtfMR4Ty5fzcv8vN7p0fWqh8dRWGvePPFv9p6rcz+JPEt1+6gSKLZ&#10;Fbo3/LK3i/hX/vpm/jdq+g9M/ZD1zTdD03xNoeu/8I38TbXfl3i8+xntW2/6FPFvXevyhtysNrZ6&#10;19JeDvh54d8C25i0LSILDf8AflQbpX/3nb5j+ddP0r6X6pQVD6ty+5/Kc/PLm5j849Fj8a6X8WX1&#10;S8lnufiBNeRb0S2+zqm35Et0i/55bP7ztu3v8/z1+jY71B9jg+1/afKj+0bdvm7fm2+lWBitqdON&#10;KEaVP4YkDq8N/bUsZL/9l34hNbn/AEiz09dRi/2Wt5UnVvzir3KuQ+K3hWTxz8MPF/huEK02s6Pe&#10;aeu5tvzSwPF/7NVVFeDQ1ufK37YCR3nwOTWomX/iXatpeoRP/vXUUX/oEr16/wDsl29jf/C6dmtI&#10;Xmi1CWKR3iXc/wAqN/7PXyh8RfjR4V8T/sm/8Idc6v8A8V/LplrpEvh596ahFqMXlb0eL7yqkqbt&#10;/wB3alfSv7GGoeZoPiex/wCeF1FP/wB9qyf+0q+J4SoVcLhatCrDl5ZSO3FSjOXNE+jkjWNFVV2q&#10;v3VWpaKK+8OESloooAKKKKACiiigAooooAKKKKACiiigAooooAKKKKACiiigAooooAKKKKACiiig&#10;AooooAKKKKAExS0UUAea+M/gL4M8c3T3l7pX2e+k+Z7qybynf/e/hasbTP2VfAWmXKzy2t7qW3/l&#10;ndXXy/ku2vY6KAKWmaZa6PZRWdjbw2drEu2OKBNiKP8AdFXOCKWigD5I+In7M3iX4ZalfeIvgrrM&#10;+i6fdStcah4RkgS60/zT96W3ib5ot38SRMv+z/drx7UvjT8XXW4sbnVfD2jyr8nm2mhSrcJ/39uH&#10;VW/30av0Vzt6ms3U/D+l6thr7TLS9b/p4gWT/wBCFeJXybL8TU9rVoRlI2jWqR92Mj82fA/wp1fx&#10;l4tuL60j1DxV4nvPkutZvm3uq/3N33Yov9hNq195/Bf4T2nwp8OfZsrc6rc7XvLpf4m/ur/srXf2&#10;llBZQiK3hjgjH8EaBV/SrHQV60IRow5IGJ8UfCX4g6D4d8M/FLxP4g1OPTdQTxXrN7rVvcSqs1my&#10;yvFFFt/64RRbf79eT/sq+G77xb4r8Ltqat/aGrajLrmoq/8Aeld7p/8A4mvrv4+fsyeHPjPDb6l/&#10;Y2jL4stpVeLVLuzXdKv9x327v93722q3wD+AeofDbW7vWtbnt5r9ovs9tFaMzIqtjezsVHzfKK8T&#10;AZRHBYmviubmlUNqlTmjGJ79RRRX0BiFFFFABRRRQAUUUUAFFFFABRRRQAUUUUAFFFFAGN4l8Nad&#10;4v8AD+qaFqtsl3pep2stld279JIpFKuv/fJr4W+PXwF8Z+DNE0/QNQ8a6v4m+GUW1ILR7WKJ9qf6&#10;q3vJUTdKi/8AAd/8X3a/QAGk69K5amGo15RlVjzcpSlKJ8afAj9m+48UGDVdftZdO0CLb5Fnt8p7&#10;r/4mL/K19iWdlBp1rHbW8MdvbxLtSKNdqqtWqK6iQooooAKKKKACiiigAooooAKKKKACiiigAooo&#10;oAKKKKACiiigAooooAKKKKACiiigAooooAKKKKACiiigAooooAKKKKAEoxS0UAFFFFABRRRQAUUU&#10;UAFFFFAHk3xn+AmnfFg2l5HJHpmuW3yrfeTv8yP+43tV74MfB63+EWkXsK339oXt9Kjz3HliJdq5&#10;2oqenzN/31XpdFABRRRQAUUUUAFFFFABRRRQAUUUUAFFFFABRRRQAUUUUAFFFFABRRRQAUUUUAFF&#10;FFABRRRQAUUUUAFFFFABRRRQAUUUUAFFFFACUUtFABRRRQAUlL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2VBLAwQUAAYACAAAACEAHYIrUt0AAAAFAQAADwAAAGRy&#10;cy9kb3ducmV2LnhtbEyPQUvDQBCF74L/YRnBm91NtcXGbEop6qkIbQXpbZqdJqHZ2ZDdJum/d/Wi&#10;l4HHe7z3TbYcbSN66nztWEMyUSCIC2dqLjV87t8enkH4gGywcUwaruRhmd/eZJgaN/CW+l0oRSxh&#10;n6KGKoQ2ldIXFVn0E9cSR+/kOoshyq6UpsMhlttGTpWaS4s1x4UKW1pXVJx3F6vhfcBh9Zi89pvz&#10;aX097GcfX5uEtL6/G1cvIAKN4S8MP/gRHfLIdHQXNl40GuIj4fdGb6FmTyCOGqaJmoPMM/mfPv8G&#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ECLQAUAAYACAAAACEABu377hUBAABG&#10;AgAAEwAAAAAAAAAAAAAAAAAAAAAAW0NvbnRlbnRfVHlwZXNdLnhtbFBLAQItABQABgAIAAAAIQA4&#10;/SH/1gAAAJQBAAALAAAAAAAAAAAAAAAAAEYBAABfcmVscy8ucmVsc1BLAQItABQABgAIAAAAIQDN&#10;zwQDGQMAAH4KAAAOAAAAAAAAAAAAAAAAAEUCAABkcnMvZTJvRG9jLnhtbFBLAQItAAoAAAAAAAAA&#10;IQCH/XeJAgIAAAICAAAUAAAAAAAAAAAAAAAAAIoFAABkcnMvbWVkaWEvaW1hZ2UxLnBuZ1BLAQIt&#10;AAoAAAAAAAAAIQDSzor9wrgAAMK4AAAUAAAAAAAAAAAAAAAAAL4HAABkcnMvbWVkaWEvaW1hZ2Uy&#10;LmpwZ1BLAQItABQABgAIAAAAIQAdgitS3QAAAAUBAAAPAAAAAAAAAAAAAAAAALLAAABkcnMvZG93&#10;bnJldi54bWxQSwECLQAUAAYACAAAACEA5nv3NMcAAAClAQAAGQAAAAAAAAAAAAAAAAC8wQAAZHJz&#10;L19yZWxzL2Uyb0RvYy54bWwucmVsc1BLBQYAAAAABwAHAL4BAAC6wgAAAAA=&#10;">
                <v:rect id="Rectangle 7" o:spid="_x0000_s1027" style="position:absolute;top:8775;width:19027;height:3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73140741" w14:textId="77777777" w:rsidR="000E6CE5" w:rsidRDefault="00A93D06">
                        <w:pPr>
                          <w:spacing w:after="160" w:line="259" w:lineRule="auto"/>
                          <w:ind w:left="0" w:firstLine="0"/>
                        </w:pPr>
                        <w:r>
                          <w:rPr>
                            <w:sz w:val="40"/>
                          </w:rPr>
                          <w:t xml:space="preserve">                          </w:t>
                        </w:r>
                      </w:p>
                    </w:txbxContent>
                  </v:textbox>
                </v:rect>
                <v:rect id="Rectangle 8" o:spid="_x0000_s1028" style="position:absolute;left:14328;top:8775;width:735;height:3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C0012AD" w14:textId="77777777" w:rsidR="000E6CE5" w:rsidRDefault="00A93D06">
                        <w:pPr>
                          <w:spacing w:after="160" w:line="259" w:lineRule="auto"/>
                          <w:ind w:left="0" w:firstLine="0"/>
                        </w:pPr>
                        <w:r>
                          <w:rPr>
                            <w:sz w:val="4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 o:spid="_x0000_s1029" type="#_x0000_t75" style="position:absolute;left:6306;top:3530;width:42001;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tn7wQAAANwAAAAPAAAAZHJzL2Rvd25yZXYueG1sRE9La8JA&#10;EL4X/A/LCL3VSXrQEl3FBwV7EKktnifZyQOzsyG7avrvu0Kht/n4nrNYDbZVN+5940RDOklAsRTO&#10;NFJp+P56f3kD5QOJodYJa/hhD6vl6GlBmXF3+eTbKVQqhojPSEMdQpch+qJmS37iOpbIla63FCLs&#10;KzQ93WO4bfE1SaZoqZHYUFPH25qLy+lqNeTozfVcbsqPQyiPeMnTXY6p1s/jYT0HFXgI/+I/997E&#10;+ekMHs/EC3D5CwAA//8DAFBLAQItABQABgAIAAAAIQDb4fbL7gAAAIUBAAATAAAAAAAAAAAAAAAA&#10;AAAAAABbQ29udGVudF9UeXBlc10ueG1sUEsBAi0AFAAGAAgAAAAhAFr0LFu/AAAAFQEAAAsAAAAA&#10;AAAAAAAAAAAAHwEAAF9yZWxzLy5yZWxzUEsBAi0AFAAGAAgAAAAhANhq2fvBAAAA3AAAAA8AAAAA&#10;AAAAAAAAAAAABwIAAGRycy9kb3ducmV2LnhtbFBLBQYAAAAAAwADALcAAAD1AgAAAAA=&#10;">
                  <v:imagedata r:id="rId7" o:title=""/>
                </v:shape>
                <v:shape id="Picture 119" o:spid="_x0000_s1030" type="#_x0000_t75" style="position:absolute;left:174;width:57315;height:13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r+xvgAAANwAAAAPAAAAZHJzL2Rvd25yZXYueG1sRE/LqsIw&#10;EN0L/kMY4e5sahdXrUYpinC3Pj5gaMa22kxCE239e3NBcDeH85z1djCteFLnG8sKZkkKgri0uuFK&#10;weV8mC5A+ICssbVMCl7kYbsZj9aYa9vzkZ6nUIkYwj5HBXUILpfSlzUZ9Il1xJG72s5giLCrpO6w&#10;j+GmlVma/kqDDceGGh3tairvp4dRYG+Zs/Pi3lNahcetyPbl0e2V+pkMxQpEoCF8xR/3n47zZ0v4&#10;fyZeIDdvAAAA//8DAFBLAQItABQABgAIAAAAIQDb4fbL7gAAAIUBAAATAAAAAAAAAAAAAAAAAAAA&#10;AABbQ29udGVudF9UeXBlc10ueG1sUEsBAi0AFAAGAAgAAAAhAFr0LFu/AAAAFQEAAAsAAAAAAAAA&#10;AAAAAAAAHwEAAF9yZWxzLy5yZWxzUEsBAi0AFAAGAAgAAAAhAC1Kv7G+AAAA3AAAAA8AAAAAAAAA&#10;AAAAAAAABwIAAGRycy9kb3ducmV2LnhtbFBLBQYAAAAAAwADALcAAADyAgAAAAA=&#10;">
                  <v:imagedata r:id="rId8" o:title=""/>
                </v:shape>
                <w10:anchorlock/>
              </v:group>
            </w:pict>
          </mc:Fallback>
        </mc:AlternateContent>
      </w:r>
    </w:p>
    <w:p w14:paraId="5708ADBB" w14:textId="77777777" w:rsidR="000E6CE5" w:rsidRDefault="00A93D06">
      <w:pPr>
        <w:spacing w:after="383" w:line="259" w:lineRule="auto"/>
        <w:ind w:left="0" w:firstLine="0"/>
      </w:pPr>
      <w:r>
        <w:rPr>
          <w:sz w:val="32"/>
        </w:rPr>
        <w:t xml:space="preserve"> </w:t>
      </w:r>
    </w:p>
    <w:p w14:paraId="02FDB3E8" w14:textId="77777777" w:rsidR="000E6CE5" w:rsidRDefault="00A93D06">
      <w:pPr>
        <w:spacing w:line="259" w:lineRule="auto"/>
        <w:ind w:left="8" w:firstLine="0"/>
        <w:jc w:val="center"/>
      </w:pPr>
      <w:r>
        <w:rPr>
          <w:sz w:val="32"/>
          <w:u w:val="single" w:color="000000"/>
        </w:rPr>
        <w:t>Sickness and Medication policy</w:t>
      </w:r>
      <w:r>
        <w:rPr>
          <w:sz w:val="40"/>
        </w:rPr>
        <w:t xml:space="preserve"> </w:t>
      </w:r>
    </w:p>
    <w:p w14:paraId="59EB8978" w14:textId="77777777" w:rsidR="000E6CE5" w:rsidRDefault="00A93D06">
      <w:pPr>
        <w:pStyle w:val="Heading1"/>
        <w:ind w:left="-5"/>
      </w:pPr>
      <w:r>
        <w:t xml:space="preserve">Policy </w:t>
      </w:r>
    </w:p>
    <w:p w14:paraId="3C05B7A8" w14:textId="77777777" w:rsidR="000E6CE5" w:rsidRDefault="00A93D06">
      <w:pPr>
        <w:spacing w:line="357" w:lineRule="auto"/>
        <w:ind w:left="-15" w:firstLine="0"/>
      </w:pPr>
      <w:r>
        <w:t xml:space="preserve">We want to promote a healthy environment for the children in our care and need the cooperation of all our parents to help us achieve this.  </w:t>
      </w:r>
    </w:p>
    <w:p w14:paraId="42638A90" w14:textId="77777777" w:rsidR="000E6CE5" w:rsidRDefault="00A93D06">
      <w:pPr>
        <w:spacing w:line="358" w:lineRule="auto"/>
        <w:ind w:left="-15" w:firstLine="0"/>
      </w:pPr>
      <w:r>
        <w:t xml:space="preserve">While </w:t>
      </w:r>
      <w:r>
        <w:rPr>
          <w:b/>
        </w:rPr>
        <w:t>it is not our policy to care for sick children</w:t>
      </w:r>
      <w:r>
        <w:t xml:space="preserve">, who should be at home until they are well enough to return to the setting, we will agree to administer GP prescribed medication as part of maintaining their health and well-being or when they are recovering from an illness. </w:t>
      </w:r>
    </w:p>
    <w:p w14:paraId="7FC78AAE" w14:textId="21B401D2" w:rsidR="000E6CE5" w:rsidRDefault="00A93D06">
      <w:pPr>
        <w:spacing w:after="24" w:line="357" w:lineRule="auto"/>
        <w:ind w:left="-5" w:hanging="10"/>
      </w:pPr>
      <w:r>
        <w:t>In many cases, it is possible for children’s GP’s to prescribe medicine that can be taken at home in the morning and evening. As far as possible, administering medicines will only be done where it would be detrimental to the child’s health if not given in the setting</w:t>
      </w:r>
      <w:r>
        <w:rPr>
          <w:b/>
        </w:rPr>
        <w:t xml:space="preserve">. If a child has </w:t>
      </w:r>
      <w:r>
        <w:rPr>
          <w:b/>
          <w:u w:val="single" w:color="000000"/>
        </w:rPr>
        <w:t>not</w:t>
      </w:r>
      <w:r>
        <w:rPr>
          <w:b/>
        </w:rPr>
        <w:t xml:space="preserve"> had a medication before including anti-biotics,  especially a baby/child under two, It is a must that the parent keeps the child at home for the first </w:t>
      </w:r>
      <w:r>
        <w:rPr>
          <w:b/>
          <w:u w:val="single" w:color="000000"/>
        </w:rPr>
        <w:t>48 hours</w:t>
      </w:r>
      <w:r>
        <w:rPr>
          <w:b/>
        </w:rPr>
        <w:t xml:space="preserve"> to ensure no adverse effect as well as to give time for the medication to take effect.  </w:t>
      </w:r>
    </w:p>
    <w:p w14:paraId="25202348" w14:textId="77777777" w:rsidR="000E6CE5" w:rsidRDefault="00A93D06">
      <w:pPr>
        <w:spacing w:after="198" w:line="358" w:lineRule="auto"/>
        <w:ind w:left="-5" w:hanging="10"/>
      </w:pPr>
      <w:r>
        <w:t xml:space="preserve">A list of side effects can be found on the NHS website -  </w:t>
      </w:r>
      <w:hyperlink r:id="rId9">
        <w:r>
          <w:t xml:space="preserve"> </w:t>
        </w:r>
      </w:hyperlink>
      <w:hyperlink r:id="rId10">
        <w:r>
          <w:rPr>
            <w:u w:val="single" w:color="000000"/>
          </w:rPr>
          <w:t xml:space="preserve">Antibiotics </w:t>
        </w:r>
      </w:hyperlink>
      <w:hyperlink r:id="rId11">
        <w:r>
          <w:rPr>
            <w:u w:val="single" w:color="000000"/>
          </w:rPr>
          <w:t xml:space="preserve">- </w:t>
        </w:r>
      </w:hyperlink>
      <w:hyperlink r:id="rId12">
        <w:r>
          <w:rPr>
            <w:u w:val="single" w:color="000000"/>
          </w:rPr>
          <w:t xml:space="preserve">Side effects </w:t>
        </w:r>
      </w:hyperlink>
      <w:hyperlink r:id="rId13">
        <w:r>
          <w:rPr>
            <w:u w:val="single" w:color="000000"/>
          </w:rPr>
          <w:t xml:space="preserve">- </w:t>
        </w:r>
      </w:hyperlink>
      <w:hyperlink r:id="rId14">
        <w:r>
          <w:rPr>
            <w:u w:val="single" w:color="000000"/>
          </w:rPr>
          <w:t>NHS</w:t>
        </w:r>
      </w:hyperlink>
      <w:hyperlink r:id="rId15">
        <w:r>
          <w:t xml:space="preserve"> </w:t>
        </w:r>
      </w:hyperlink>
      <w:r>
        <w:rPr>
          <w:b/>
        </w:rPr>
        <w:t xml:space="preserve">Any medication being brought into nursery must be in its original packaging with pharmacy label, instructions and be in date. </w:t>
      </w:r>
      <w:r>
        <w:rPr>
          <w:b/>
          <w:i/>
        </w:rPr>
        <w:t xml:space="preserve">Please note </w:t>
      </w:r>
      <w:r>
        <w:rPr>
          <w:b/>
        </w:rPr>
        <w:t xml:space="preserve">- </w:t>
      </w:r>
      <w:r>
        <w:rPr>
          <w:b/>
          <w:u w:val="single" w:color="000000"/>
        </w:rPr>
        <w:t>We will not administer any</w:t>
      </w:r>
      <w:r>
        <w:rPr>
          <w:b/>
        </w:rPr>
        <w:t xml:space="preserve"> </w:t>
      </w:r>
      <w:r>
        <w:rPr>
          <w:b/>
          <w:u w:val="single" w:color="000000"/>
        </w:rPr>
        <w:t>medication without this.</w:t>
      </w:r>
      <w:r>
        <w:rPr>
          <w:b/>
        </w:rPr>
        <w:t xml:space="preserve"> </w:t>
      </w:r>
    </w:p>
    <w:p w14:paraId="5CF6548D" w14:textId="77777777" w:rsidR="000E6CE5" w:rsidRDefault="00A93D06">
      <w:pPr>
        <w:pStyle w:val="Heading1"/>
        <w:spacing w:after="88"/>
        <w:ind w:left="-5"/>
      </w:pPr>
      <w:r>
        <w:t xml:space="preserve">Procedure </w:t>
      </w:r>
    </w:p>
    <w:p w14:paraId="7116856E" w14:textId="77777777" w:rsidR="000E6CE5" w:rsidRDefault="00A93D06">
      <w:pPr>
        <w:spacing w:after="24" w:line="227" w:lineRule="auto"/>
        <w:ind w:left="-5" w:hanging="10"/>
        <w:rPr>
          <w:b/>
          <w:sz w:val="32"/>
        </w:rPr>
      </w:pPr>
      <w:r>
        <w:rPr>
          <w:b/>
        </w:rPr>
        <w:t>We will not permit children who have had Calpol/Nurofen prior to attending their session and not being well enough to come in.</w:t>
      </w:r>
      <w:r>
        <w:rPr>
          <w:b/>
          <w:sz w:val="32"/>
        </w:rPr>
        <w:t xml:space="preserve"> </w:t>
      </w:r>
    </w:p>
    <w:p w14:paraId="5919B1EA" w14:textId="5B21F0F0" w:rsidR="00A31065" w:rsidRPr="00BD315F" w:rsidRDefault="00A31065" w:rsidP="00BD315F">
      <w:pPr>
        <w:pStyle w:val="ListParagraph"/>
        <w:numPr>
          <w:ilvl w:val="0"/>
          <w:numId w:val="1"/>
        </w:numPr>
        <w:spacing w:after="24" w:line="227" w:lineRule="auto"/>
        <w:rPr>
          <w:bCs/>
        </w:rPr>
      </w:pPr>
      <w:r w:rsidRPr="00BD315F">
        <w:rPr>
          <w:bCs/>
        </w:rPr>
        <w:t>Children with a Health Care Plan must be provided with</w:t>
      </w:r>
      <w:r w:rsidR="00D829FE" w:rsidRPr="00BD315F">
        <w:rPr>
          <w:bCs/>
        </w:rPr>
        <w:t xml:space="preserve"> the relevant</w:t>
      </w:r>
      <w:r w:rsidR="004D3A38">
        <w:rPr>
          <w:bCs/>
        </w:rPr>
        <w:t>, prescribed</w:t>
      </w:r>
      <w:r w:rsidR="00D829FE" w:rsidRPr="00BD315F">
        <w:rPr>
          <w:bCs/>
        </w:rPr>
        <w:t>,</w:t>
      </w:r>
      <w:r w:rsidR="00F71AD4" w:rsidRPr="00BD315F">
        <w:rPr>
          <w:bCs/>
        </w:rPr>
        <w:t xml:space="preserve"> in date, </w:t>
      </w:r>
      <w:r w:rsidR="00552D09" w:rsidRPr="00BD315F">
        <w:rPr>
          <w:bCs/>
        </w:rPr>
        <w:t xml:space="preserve">labelled </w:t>
      </w:r>
      <w:r w:rsidR="00D829FE" w:rsidRPr="00BD315F">
        <w:rPr>
          <w:bCs/>
        </w:rPr>
        <w:t>medication according to the details within the plan.</w:t>
      </w:r>
    </w:p>
    <w:p w14:paraId="0809AF7F" w14:textId="77777777" w:rsidR="000E6CE5" w:rsidRDefault="00A93D06">
      <w:pPr>
        <w:numPr>
          <w:ilvl w:val="0"/>
          <w:numId w:val="1"/>
        </w:numPr>
        <w:ind w:hanging="360"/>
      </w:pPr>
      <w:r>
        <w:t xml:space="preserve">Any child suffering from an unidentified rash, discharge from the eyes, diarrhoea, vomiting or a temperature of 38c or more should be kept at home until a doctor has certified that the condition is non-infectious. </w:t>
      </w:r>
    </w:p>
    <w:p w14:paraId="769E4937" w14:textId="77777777" w:rsidR="000E6CE5" w:rsidRDefault="00A93D06">
      <w:pPr>
        <w:numPr>
          <w:ilvl w:val="0"/>
          <w:numId w:val="1"/>
        </w:numPr>
        <w:ind w:hanging="360"/>
      </w:pPr>
      <w:r>
        <w:lastRenderedPageBreak/>
        <w:t xml:space="preserve">If a child becomes ill at nursery every effort will be made to contact a parent or guardian. We will then agree the most appropriate action to take. </w:t>
      </w:r>
    </w:p>
    <w:p w14:paraId="316BB805" w14:textId="77777777" w:rsidR="000E6CE5" w:rsidRDefault="00A93D06">
      <w:pPr>
        <w:numPr>
          <w:ilvl w:val="0"/>
          <w:numId w:val="1"/>
        </w:numPr>
        <w:ind w:hanging="360"/>
      </w:pPr>
      <w:r>
        <w:t xml:space="preserve">The nursery managers reserve the right to take a child to Hospital in an emergency if they are unable to make immediate contact with a parent or guardian. </w:t>
      </w:r>
    </w:p>
    <w:p w14:paraId="0C7F672B" w14:textId="77777777" w:rsidR="000E6CE5" w:rsidRDefault="00A93D06">
      <w:pPr>
        <w:numPr>
          <w:ilvl w:val="0"/>
          <w:numId w:val="1"/>
        </w:numPr>
        <w:spacing w:after="24" w:line="227" w:lineRule="auto"/>
        <w:ind w:hanging="360"/>
      </w:pPr>
      <w:r>
        <w:rPr>
          <w:b/>
        </w:rPr>
        <w:t xml:space="preserve">Exclusion for sickness &amp; Diarrhoea is 48 hours from the last bout; this is to prevent the bug from spreading.  </w:t>
      </w:r>
    </w:p>
    <w:p w14:paraId="0EA59DD0" w14:textId="77777777" w:rsidR="000E6CE5" w:rsidRDefault="00A93D06">
      <w:pPr>
        <w:numPr>
          <w:ilvl w:val="0"/>
          <w:numId w:val="1"/>
        </w:numPr>
        <w:ind w:hanging="360"/>
      </w:pPr>
      <w:r>
        <w:t xml:space="preserve">When enrolling with the nursery parents/guardians will be asked to sign a consent form authorising the administration of medicines.  </w:t>
      </w:r>
    </w:p>
    <w:p w14:paraId="02A3E917" w14:textId="77777777" w:rsidR="000E6CE5" w:rsidRDefault="00A93D06">
      <w:pPr>
        <w:numPr>
          <w:ilvl w:val="0"/>
          <w:numId w:val="1"/>
        </w:numPr>
        <w:spacing w:after="24" w:line="227" w:lineRule="auto"/>
        <w:ind w:hanging="360"/>
      </w:pPr>
      <w:r>
        <w:rPr>
          <w:b/>
        </w:rPr>
        <w:t xml:space="preserve">Staff will only administer to children medicines prescribed by a doctor following directions on the label. </w:t>
      </w:r>
    </w:p>
    <w:p w14:paraId="6531D77E" w14:textId="0C38D714" w:rsidR="000E6CE5" w:rsidRDefault="00A93D06">
      <w:pPr>
        <w:numPr>
          <w:ilvl w:val="0"/>
          <w:numId w:val="1"/>
        </w:numPr>
        <w:ind w:hanging="360"/>
      </w:pPr>
      <w:r>
        <w:t>Other personal care requirements such as Calpol</w:t>
      </w:r>
      <w:r w:rsidR="001738FB">
        <w:t>, Piriton</w:t>
      </w:r>
      <w:r>
        <w:t xml:space="preserve"> or Barrier cream will only be administered following authorisation by a parent or guardian via phone call in an emergency if</w:t>
      </w:r>
      <w:r>
        <w:rPr>
          <w:b/>
        </w:rPr>
        <w:t xml:space="preserve"> </w:t>
      </w:r>
      <w:r>
        <w:t xml:space="preserve">the child requires due to illness unless medically needed. </w:t>
      </w:r>
    </w:p>
    <w:p w14:paraId="4424E932" w14:textId="77777777" w:rsidR="000E6CE5" w:rsidRDefault="00A93D06">
      <w:pPr>
        <w:numPr>
          <w:ilvl w:val="0"/>
          <w:numId w:val="1"/>
        </w:numPr>
        <w:ind w:hanging="360"/>
      </w:pPr>
      <w:r>
        <w:t xml:space="preserve">All medicines should be clearly labelled, and they will be held securely during the day. </w:t>
      </w:r>
    </w:p>
    <w:p w14:paraId="57130DA3" w14:textId="77777777" w:rsidR="000E6CE5" w:rsidRDefault="00A93D06">
      <w:pPr>
        <w:numPr>
          <w:ilvl w:val="0"/>
          <w:numId w:val="1"/>
        </w:numPr>
        <w:ind w:hanging="360"/>
      </w:pPr>
      <w:r>
        <w:t xml:space="preserve">Any administration of medicines will be witnessed and recorded on a medication form. </w:t>
      </w:r>
    </w:p>
    <w:p w14:paraId="10FF0454" w14:textId="77777777" w:rsidR="000E6CE5" w:rsidRDefault="00A93D06">
      <w:pPr>
        <w:numPr>
          <w:ilvl w:val="0"/>
          <w:numId w:val="1"/>
        </w:numPr>
        <w:ind w:hanging="360"/>
      </w:pPr>
      <w:r>
        <w:t xml:space="preserve">We do not permit children who arrive sleeping due to safety precautions this is to safeguard everyone.  </w:t>
      </w:r>
    </w:p>
    <w:p w14:paraId="2255C363" w14:textId="77777777" w:rsidR="000E6CE5" w:rsidRDefault="00A93D06">
      <w:pPr>
        <w:numPr>
          <w:ilvl w:val="0"/>
          <w:numId w:val="1"/>
        </w:numPr>
        <w:ind w:hanging="360"/>
      </w:pPr>
      <w:r>
        <w:t xml:space="preserve">We will only administer medication for the purpose of its use i.e. Calpol for pain and fever relief.   </w:t>
      </w:r>
    </w:p>
    <w:p w14:paraId="4F3581A2" w14:textId="77777777" w:rsidR="000E6CE5" w:rsidRDefault="00A93D06">
      <w:pPr>
        <w:numPr>
          <w:ilvl w:val="0"/>
          <w:numId w:val="1"/>
        </w:numPr>
        <w:spacing w:after="22" w:line="238" w:lineRule="auto"/>
        <w:ind w:hanging="360"/>
      </w:pPr>
      <w:r>
        <w:rPr>
          <w:b/>
          <w:u w:val="single" w:color="000000"/>
        </w:rPr>
        <w:t>The nursery managers reserve the right to exclude any child who in their opinion is</w:t>
      </w:r>
      <w:r>
        <w:rPr>
          <w:b/>
        </w:rPr>
        <w:t xml:space="preserve"> </w:t>
      </w:r>
      <w:r>
        <w:rPr>
          <w:b/>
          <w:u w:val="single" w:color="000000"/>
        </w:rPr>
        <w:t>not well enough to attend nursery.</w:t>
      </w:r>
      <w:r>
        <w:rPr>
          <w:b/>
        </w:rPr>
        <w:t xml:space="preserve">       </w:t>
      </w:r>
    </w:p>
    <w:p w14:paraId="52BB076E" w14:textId="77777777" w:rsidR="000E6CE5" w:rsidRDefault="00A93D06">
      <w:pPr>
        <w:spacing w:after="0" w:line="259" w:lineRule="auto"/>
        <w:ind w:left="0" w:firstLine="0"/>
      </w:pPr>
      <w:r>
        <w:t xml:space="preserve"> </w:t>
      </w:r>
      <w:r>
        <w:tab/>
        <w:t xml:space="preserve"> </w:t>
      </w:r>
    </w:p>
    <w:p w14:paraId="6C18F028" w14:textId="4DA056CA" w:rsidR="000E6CE5" w:rsidRDefault="00A93D06">
      <w:pPr>
        <w:ind w:left="-15" w:firstLine="0"/>
      </w:pPr>
      <w:r>
        <w:t xml:space="preserve">Policy Updated </w:t>
      </w:r>
      <w:r w:rsidR="00766637">
        <w:t>October</w:t>
      </w:r>
      <w:r>
        <w:t xml:space="preserve"> 2026</w:t>
      </w:r>
      <w:r>
        <w:rPr>
          <w:sz w:val="20"/>
        </w:rPr>
        <w:t xml:space="preserve"> </w:t>
      </w:r>
    </w:p>
    <w:sectPr w:rsidR="000E6CE5">
      <w:pgSz w:w="11906" w:h="16838"/>
      <w:pgMar w:top="740" w:right="1450" w:bottom="178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661DD"/>
    <w:multiLevelType w:val="hybridMultilevel"/>
    <w:tmpl w:val="B75E25D2"/>
    <w:lvl w:ilvl="0" w:tplc="FCE81BA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E05EE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78332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5A535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3A9A2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8633F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B829D2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346C1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282C7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93243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CE5"/>
    <w:rsid w:val="000E6CE5"/>
    <w:rsid w:val="001738FB"/>
    <w:rsid w:val="001E7FD6"/>
    <w:rsid w:val="00297CB3"/>
    <w:rsid w:val="004D3A38"/>
    <w:rsid w:val="00552D09"/>
    <w:rsid w:val="00676446"/>
    <w:rsid w:val="00766637"/>
    <w:rsid w:val="00A31065"/>
    <w:rsid w:val="00A93D06"/>
    <w:rsid w:val="00B12274"/>
    <w:rsid w:val="00BD315F"/>
    <w:rsid w:val="00D829FE"/>
    <w:rsid w:val="00F71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6DE64"/>
  <w15:docId w15:val="{D47F3DAC-08AB-47B6-9FFD-7B711437E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370" w:hanging="370"/>
    </w:pPr>
    <w:rPr>
      <w:rFonts w:ascii="Candara" w:eastAsia="Candara" w:hAnsi="Candara" w:cs="Candara"/>
      <w:color w:val="000000"/>
    </w:rPr>
  </w:style>
  <w:style w:type="paragraph" w:styleId="Heading1">
    <w:name w:val="heading 1"/>
    <w:next w:val="Normal"/>
    <w:link w:val="Heading1Char"/>
    <w:uiPriority w:val="9"/>
    <w:qFormat/>
    <w:pPr>
      <w:keepNext/>
      <w:keepLines/>
      <w:spacing w:after="10" w:line="259" w:lineRule="auto"/>
      <w:ind w:left="10" w:hanging="10"/>
      <w:outlineLvl w:val="0"/>
    </w:pPr>
    <w:rPr>
      <w:rFonts w:ascii="Candara" w:eastAsia="Candara" w:hAnsi="Candara" w:cs="Candara"/>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ndara" w:eastAsia="Candara" w:hAnsi="Candara" w:cs="Candara"/>
      <w:b/>
      <w:color w:val="000000"/>
      <w:sz w:val="28"/>
    </w:rPr>
  </w:style>
  <w:style w:type="paragraph" w:styleId="ListParagraph">
    <w:name w:val="List Paragraph"/>
    <w:basedOn w:val="Normal"/>
    <w:uiPriority w:val="34"/>
    <w:qFormat/>
    <w:rsid w:val="00BD31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nhs.uk/medicines/antibiotics/side-effects/"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nhs.uk/medicines/antibiotics/side-effect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s://www.nhs.uk/medicines/antibiotics/side-effects/" TargetMode="External"/><Relationship Id="rId5" Type="http://schemas.openxmlformats.org/officeDocument/2006/relationships/image" Target="media/image1.png"/><Relationship Id="rId15" Type="http://schemas.openxmlformats.org/officeDocument/2006/relationships/hyperlink" Target="https://www.nhs.uk/medicines/antibiotics/side-effects/" TargetMode="External"/><Relationship Id="rId10" Type="http://schemas.openxmlformats.org/officeDocument/2006/relationships/hyperlink" Target="https://www.nhs.uk/medicines/antibiotics/side-effects/" TargetMode="External"/><Relationship Id="rId4" Type="http://schemas.openxmlformats.org/officeDocument/2006/relationships/webSettings" Target="webSettings.xml"/><Relationship Id="rId9" Type="http://schemas.openxmlformats.org/officeDocument/2006/relationships/hyperlink" Target="https://www.nhs.uk/medicines/antibiotics/side-effects/" TargetMode="External"/><Relationship Id="rId14" Type="http://schemas.openxmlformats.org/officeDocument/2006/relationships/hyperlink" Target="https://www.nhs.uk/medicines/antibiotics/side-eff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559</Words>
  <Characters>3191</Characters>
  <Application>Microsoft Office Word</Application>
  <DocSecurity>0</DocSecurity>
  <Lines>26</Lines>
  <Paragraphs>7</Paragraphs>
  <ScaleCrop>false</ScaleCrop>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Dicker</dc:creator>
  <cp:keywords/>
  <cp:lastModifiedBy>jenny Dicker</cp:lastModifiedBy>
  <cp:revision>11</cp:revision>
  <cp:lastPrinted>2026-10-12T11:38:00Z</cp:lastPrinted>
  <dcterms:created xsi:type="dcterms:W3CDTF">2026-09-24T08:14:00Z</dcterms:created>
  <dcterms:modified xsi:type="dcterms:W3CDTF">2026-10-12T11:45:00Z</dcterms:modified>
</cp:coreProperties>
</file>